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jc w:val="center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1127"/>
        <w:gridCol w:w="2258"/>
        <w:gridCol w:w="1128"/>
        <w:gridCol w:w="4513"/>
      </w:tblGrid>
      <w:tr w:rsidR="00AE6FFA" w14:paraId="162AE7C2" w14:textId="77777777" w:rsidTr="003C1AB1">
        <w:trPr>
          <w:trHeight w:val="679"/>
          <w:jc w:val="center"/>
        </w:trPr>
        <w:tc>
          <w:tcPr>
            <w:tcW w:w="3385" w:type="dxa"/>
            <w:gridSpan w:val="2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9C722E" w14:textId="13A9804A" w:rsidR="00AE6FFA" w:rsidRPr="009761D7" w:rsidRDefault="00DB377B" w:rsidP="00DB377B">
            <w:pPr>
              <w:jc w:val="center"/>
              <w:rPr>
                <w:rFonts w:eastAsiaTheme="minorHAnsi"/>
              </w:rPr>
            </w:pPr>
            <w:r>
              <w:rPr>
                <w:noProof/>
              </w:rPr>
              <w:drawing>
                <wp:inline distT="0" distB="0" distL="0" distR="0" wp14:anchorId="685640E7" wp14:editId="655EC4DE">
                  <wp:extent cx="853440" cy="357505"/>
                  <wp:effectExtent l="0" t="0" r="3810" b="4445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44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D533A4" w14:textId="77777777" w:rsidR="00AE6FFA" w:rsidRPr="00863783" w:rsidRDefault="00AE6FFA" w:rsidP="00F33F16">
            <w:pPr>
              <w:jc w:val="center"/>
              <w:rPr>
                <w:rFonts w:eastAsiaTheme="minorHAnsi"/>
                <w:b/>
                <w:sz w:val="40"/>
                <w:szCs w:val="56"/>
              </w:rPr>
            </w:pPr>
            <w:r w:rsidRPr="00863783">
              <w:rPr>
                <w:rFonts w:eastAsiaTheme="minorHAnsi"/>
                <w:b/>
                <w:sz w:val="40"/>
                <w:szCs w:val="56"/>
              </w:rPr>
              <w:t>보</w:t>
            </w:r>
            <w:r w:rsidRPr="00863783">
              <w:rPr>
                <w:rFonts w:eastAsiaTheme="minorHAnsi" w:hint="eastAsia"/>
                <w:b/>
                <w:sz w:val="40"/>
                <w:szCs w:val="56"/>
              </w:rPr>
              <w:t xml:space="preserve"> </w:t>
            </w:r>
            <w:r w:rsidRPr="00863783">
              <w:rPr>
                <w:rFonts w:eastAsiaTheme="minorHAnsi"/>
                <w:b/>
                <w:sz w:val="40"/>
                <w:szCs w:val="56"/>
              </w:rPr>
              <w:t>도</w:t>
            </w:r>
            <w:r w:rsidRPr="00863783">
              <w:rPr>
                <w:rFonts w:eastAsiaTheme="minorHAnsi" w:hint="eastAsia"/>
                <w:b/>
                <w:sz w:val="40"/>
                <w:szCs w:val="56"/>
              </w:rPr>
              <w:t xml:space="preserve"> </w:t>
            </w:r>
            <w:r w:rsidRPr="00863783">
              <w:rPr>
                <w:rFonts w:eastAsiaTheme="minorHAnsi"/>
                <w:b/>
                <w:sz w:val="40"/>
                <w:szCs w:val="56"/>
              </w:rPr>
              <w:t>자</w:t>
            </w:r>
            <w:r w:rsidRPr="00863783">
              <w:rPr>
                <w:rFonts w:eastAsiaTheme="minorHAnsi" w:hint="eastAsia"/>
                <w:b/>
                <w:sz w:val="40"/>
                <w:szCs w:val="56"/>
              </w:rPr>
              <w:t xml:space="preserve"> </w:t>
            </w:r>
            <w:r w:rsidRPr="00863783">
              <w:rPr>
                <w:rFonts w:eastAsiaTheme="minorHAnsi"/>
                <w:b/>
                <w:sz w:val="40"/>
                <w:szCs w:val="56"/>
              </w:rPr>
              <w:t>료</w:t>
            </w:r>
          </w:p>
        </w:tc>
      </w:tr>
      <w:tr w:rsidR="00AE6FFA" w:rsidRPr="00C00623" w14:paraId="6ED6A4DF" w14:textId="77777777" w:rsidTr="003C1AB1">
        <w:trPr>
          <w:trHeight w:val="32"/>
          <w:jc w:val="center"/>
        </w:trPr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9B467" w14:textId="71D5B2C7" w:rsidR="00AE6FFA" w:rsidRPr="00C00623" w:rsidRDefault="00AE6FFA" w:rsidP="00F33F16">
            <w:pPr>
              <w:jc w:val="center"/>
              <w:rPr>
                <w:rFonts w:eastAsiaTheme="minorHAnsi"/>
                <w:b/>
                <w:sz w:val="18"/>
              </w:rPr>
            </w:pPr>
            <w:r w:rsidRPr="00C00623">
              <w:rPr>
                <w:rFonts w:eastAsiaTheme="minorHAnsi" w:hint="eastAsia"/>
                <w:b/>
                <w:sz w:val="18"/>
              </w:rPr>
              <w:t>배포일시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8C5E" w14:textId="16FAB3E3" w:rsidR="00AE6FFA" w:rsidRPr="00C00623" w:rsidRDefault="00854A3A" w:rsidP="00624854">
            <w:pPr>
              <w:rPr>
                <w:rFonts w:eastAsiaTheme="minorHAnsi"/>
                <w:sz w:val="18"/>
              </w:rPr>
            </w:pPr>
            <w:r w:rsidRPr="00C00623">
              <w:rPr>
                <w:rFonts w:eastAsiaTheme="minorHAnsi" w:hint="eastAsia"/>
                <w:sz w:val="18"/>
              </w:rPr>
              <w:t>2</w:t>
            </w:r>
            <w:r w:rsidR="00803272" w:rsidRPr="00C00623">
              <w:rPr>
                <w:rFonts w:eastAsiaTheme="minorHAnsi"/>
                <w:sz w:val="18"/>
              </w:rPr>
              <w:t>6</w:t>
            </w:r>
            <w:r w:rsidR="00AE6FFA" w:rsidRPr="00C00623">
              <w:rPr>
                <w:rFonts w:eastAsiaTheme="minorHAnsi" w:hint="eastAsia"/>
                <w:sz w:val="18"/>
              </w:rPr>
              <w:t>년</w:t>
            </w:r>
            <w:r w:rsidR="00803272" w:rsidRPr="00C00623">
              <w:rPr>
                <w:rFonts w:eastAsiaTheme="minorHAnsi"/>
                <w:sz w:val="18"/>
              </w:rPr>
              <w:t>0</w:t>
            </w:r>
            <w:r w:rsidR="00B521D4" w:rsidRPr="00C00623">
              <w:rPr>
                <w:rFonts w:eastAsiaTheme="minorHAnsi"/>
                <w:sz w:val="18"/>
              </w:rPr>
              <w:t>5</w:t>
            </w:r>
            <w:r w:rsidR="0076569A" w:rsidRPr="00C00623">
              <w:rPr>
                <w:rFonts w:eastAsiaTheme="minorHAnsi" w:hint="eastAsia"/>
                <w:sz w:val="18"/>
              </w:rPr>
              <w:t>월</w:t>
            </w:r>
            <w:r w:rsidR="00DB6AF1" w:rsidRPr="00C00623">
              <w:rPr>
                <w:rFonts w:eastAsiaTheme="minorHAnsi"/>
                <w:sz w:val="18"/>
              </w:rPr>
              <w:t>1</w:t>
            </w:r>
            <w:r w:rsidR="00173465" w:rsidRPr="00C00623">
              <w:rPr>
                <w:rFonts w:eastAsiaTheme="minorHAnsi"/>
                <w:sz w:val="18"/>
              </w:rPr>
              <w:t>5</w:t>
            </w:r>
            <w:r w:rsidR="0076569A" w:rsidRPr="00C00623">
              <w:rPr>
                <w:rFonts w:eastAsiaTheme="minorHAnsi" w:hint="eastAsia"/>
                <w:sz w:val="18"/>
              </w:rPr>
              <w:t>일(</w:t>
            </w:r>
            <w:r w:rsidR="00173465" w:rsidRPr="00C00623">
              <w:rPr>
                <w:rFonts w:eastAsiaTheme="minorHAnsi" w:hint="eastAsia"/>
                <w:sz w:val="18"/>
              </w:rPr>
              <w:t>금</w:t>
            </w:r>
            <w:r w:rsidR="0076569A" w:rsidRPr="00C00623">
              <w:rPr>
                <w:rFonts w:eastAsiaTheme="minorHAnsi"/>
                <w:sz w:val="18"/>
              </w:rPr>
              <w:t>)</w:t>
            </w:r>
            <w:r w:rsidR="00624854" w:rsidRPr="00C00623">
              <w:rPr>
                <w:rFonts w:eastAsiaTheme="minorHAnsi"/>
                <w:sz w:val="18"/>
              </w:rPr>
              <w:t>, 0</w:t>
            </w:r>
            <w:r w:rsidR="0073404D" w:rsidRPr="00C00623">
              <w:rPr>
                <w:rFonts w:eastAsiaTheme="minorHAnsi"/>
                <w:sz w:val="18"/>
              </w:rPr>
              <w:t>8</w:t>
            </w:r>
            <w:r w:rsidR="00624854" w:rsidRPr="00C00623">
              <w:rPr>
                <w:rFonts w:eastAsiaTheme="minorHAnsi"/>
                <w:sz w:val="18"/>
              </w:rPr>
              <w:t>:00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7A76D" w14:textId="77777777" w:rsidR="00AE6FFA" w:rsidRPr="00C00623" w:rsidRDefault="00AE6FFA" w:rsidP="00F33F16">
            <w:pPr>
              <w:jc w:val="center"/>
              <w:rPr>
                <w:rFonts w:eastAsiaTheme="minorHAnsi"/>
                <w:b/>
                <w:sz w:val="18"/>
              </w:rPr>
            </w:pPr>
            <w:r w:rsidRPr="00C00623">
              <w:rPr>
                <w:rFonts w:eastAsiaTheme="minorHAnsi" w:hint="eastAsia"/>
                <w:b/>
                <w:sz w:val="18"/>
              </w:rPr>
              <w:t>보도시점</w:t>
            </w:r>
          </w:p>
        </w:tc>
        <w:tc>
          <w:tcPr>
            <w:tcW w:w="4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6EB9B1" w14:textId="77777777" w:rsidR="00AE6FFA" w:rsidRPr="00C00623" w:rsidRDefault="00AE6FFA" w:rsidP="00F33F16">
            <w:pPr>
              <w:rPr>
                <w:rFonts w:eastAsiaTheme="minorHAnsi"/>
                <w:color w:val="FF0000"/>
                <w:sz w:val="18"/>
              </w:rPr>
            </w:pPr>
            <w:r w:rsidRPr="00C00623">
              <w:rPr>
                <w:rFonts w:eastAsiaTheme="minorHAnsi" w:hint="eastAsia"/>
                <w:sz w:val="18"/>
              </w:rPr>
              <w:t>배포 직후 보도해 주시기 바랍니다</w:t>
            </w:r>
            <w:r w:rsidRPr="00C00623">
              <w:rPr>
                <w:rFonts w:eastAsiaTheme="minorHAnsi" w:hint="eastAsia"/>
                <w:color w:val="FF0000"/>
                <w:sz w:val="18"/>
              </w:rPr>
              <w:t>.</w:t>
            </w:r>
          </w:p>
        </w:tc>
      </w:tr>
    </w:tbl>
    <w:p w14:paraId="58FFDD6B" w14:textId="0E35F791" w:rsidR="004078FA" w:rsidRPr="00C00623" w:rsidRDefault="004078FA" w:rsidP="004078FA">
      <w:pPr>
        <w:adjustRightInd w:val="0"/>
        <w:spacing w:after="0" w:line="240" w:lineRule="auto"/>
        <w:contextualSpacing/>
        <w:rPr>
          <w:rFonts w:asciiTheme="minorEastAsia" w:hAnsiTheme="minorEastAsia"/>
          <w:b/>
          <w:color w:val="0000FF"/>
          <w:sz w:val="8"/>
          <w:szCs w:val="28"/>
        </w:rPr>
      </w:pPr>
      <w:bookmarkStart w:id="0" w:name="_GoBack"/>
      <w:bookmarkEnd w:id="0"/>
    </w:p>
    <w:p w14:paraId="25A73CEB" w14:textId="00ABBB4A" w:rsidR="0095640D" w:rsidRPr="00C00623" w:rsidRDefault="0095640D" w:rsidP="004078FA">
      <w:pPr>
        <w:adjustRightInd w:val="0"/>
        <w:spacing w:after="0" w:line="240" w:lineRule="auto"/>
        <w:contextualSpacing/>
        <w:rPr>
          <w:rFonts w:asciiTheme="minorEastAsia" w:hAnsiTheme="minorEastAsia"/>
          <w:b/>
          <w:color w:val="0000FF"/>
          <w:sz w:val="8"/>
          <w:szCs w:val="28"/>
        </w:rPr>
      </w:pPr>
    </w:p>
    <w:p w14:paraId="7436F58C" w14:textId="7B78EEFE" w:rsidR="00AA528B" w:rsidRPr="00C00623" w:rsidRDefault="00AA528B" w:rsidP="00AA528B">
      <w:pPr>
        <w:adjustRightInd w:val="0"/>
        <w:spacing w:after="0" w:line="276" w:lineRule="auto"/>
        <w:contextualSpacing/>
        <w:jc w:val="center"/>
        <w:rPr>
          <w:rFonts w:asciiTheme="minorEastAsia" w:hAnsiTheme="minorEastAsia"/>
          <w:b/>
          <w:color w:val="0000FF"/>
          <w:sz w:val="24"/>
          <w:szCs w:val="24"/>
        </w:rPr>
      </w:pPr>
      <w:r w:rsidRPr="00C00623">
        <w:rPr>
          <w:rFonts w:asciiTheme="minorEastAsia" w:hAnsiTheme="minorEastAsia" w:hint="eastAsia"/>
          <w:b/>
          <w:color w:val="0000FF"/>
          <w:sz w:val="24"/>
          <w:szCs w:val="24"/>
        </w:rPr>
        <w:t>디알젬</w:t>
      </w:r>
      <w:r w:rsidRPr="00C00623">
        <w:rPr>
          <w:rFonts w:asciiTheme="minorEastAsia" w:hAnsiTheme="minorEastAsia"/>
          <w:b/>
          <w:color w:val="0000FF"/>
          <w:sz w:val="24"/>
          <w:szCs w:val="24"/>
        </w:rPr>
        <w:t>, 모바일 엑스레이</w:t>
      </w:r>
      <w:r w:rsidRPr="00C00623">
        <w:rPr>
          <w:rFonts w:asciiTheme="minorEastAsia" w:hAnsiTheme="minorEastAsia" w:hint="eastAsia"/>
          <w:b/>
          <w:color w:val="0000FF"/>
          <w:sz w:val="24"/>
          <w:szCs w:val="24"/>
        </w:rPr>
        <w:t xml:space="preserve"> </w:t>
      </w:r>
      <w:r w:rsidRPr="00C00623">
        <w:rPr>
          <w:rFonts w:asciiTheme="minorEastAsia" w:hAnsiTheme="minorEastAsia"/>
          <w:b/>
          <w:color w:val="0000FF"/>
          <w:sz w:val="24"/>
          <w:szCs w:val="24"/>
        </w:rPr>
        <w:t>‘RAYMO’ 美 FDA 인증 획득…북미</w:t>
      </w:r>
      <w:r w:rsidRPr="00C00623">
        <w:rPr>
          <w:rFonts w:asciiTheme="minorEastAsia" w:hAnsiTheme="minorEastAsia" w:hint="eastAsia"/>
          <w:b/>
          <w:color w:val="0000FF"/>
          <w:sz w:val="24"/>
          <w:szCs w:val="24"/>
        </w:rPr>
        <w:t xml:space="preserve"> 시장 공략 본격화</w:t>
      </w:r>
    </w:p>
    <w:p w14:paraId="6DBB78F7" w14:textId="77777777" w:rsidR="00AA528B" w:rsidRPr="00C00623" w:rsidRDefault="001A6393" w:rsidP="00AA528B">
      <w:pPr>
        <w:adjustRightInd w:val="0"/>
        <w:spacing w:after="0" w:line="276" w:lineRule="auto"/>
        <w:contextualSpacing/>
        <w:jc w:val="left"/>
        <w:rPr>
          <w:rFonts w:asciiTheme="minorEastAsia" w:hAnsiTheme="minorEastAsia"/>
          <w:b/>
          <w:bCs/>
          <w:color w:val="000000" w:themeColor="text1"/>
          <w:sz w:val="22"/>
          <w:szCs w:val="18"/>
        </w:rPr>
      </w:pPr>
      <w:r w:rsidRPr="00C00623">
        <w:rPr>
          <w:rFonts w:asciiTheme="minorEastAsia" w:hAnsiTheme="minorEastAsia"/>
          <w:b/>
          <w:bCs/>
          <w:color w:val="000000" w:themeColor="text1"/>
          <w:sz w:val="22"/>
          <w:szCs w:val="18"/>
        </w:rPr>
        <w:t xml:space="preserve">- </w:t>
      </w:r>
      <w:bookmarkStart w:id="1" w:name="_Hlk226547634"/>
      <w:r w:rsidR="00AA528B" w:rsidRPr="00C00623">
        <w:rPr>
          <w:rFonts w:asciiTheme="minorEastAsia" w:hAnsiTheme="minorEastAsia" w:hint="eastAsia"/>
          <w:b/>
          <w:bCs/>
          <w:color w:val="000000" w:themeColor="text1"/>
          <w:sz w:val="22"/>
          <w:szCs w:val="18"/>
        </w:rPr>
        <w:t>북미</w:t>
      </w:r>
      <w:r w:rsidR="00AA528B" w:rsidRPr="00C00623">
        <w:rPr>
          <w:rFonts w:asciiTheme="minorEastAsia" w:hAnsiTheme="minorEastAsia"/>
          <w:b/>
          <w:bCs/>
          <w:color w:val="000000" w:themeColor="text1"/>
          <w:sz w:val="22"/>
          <w:szCs w:val="18"/>
        </w:rPr>
        <w:t xml:space="preserve"> 시장 진출 본격화… 미국 내 판매 허가 요건 충족</w:t>
      </w:r>
    </w:p>
    <w:p w14:paraId="08751BFF" w14:textId="0315F32B" w:rsidR="00B21515" w:rsidRPr="00C00623" w:rsidRDefault="00DB377B" w:rsidP="00AA528B">
      <w:pPr>
        <w:adjustRightInd w:val="0"/>
        <w:spacing w:after="0" w:line="276" w:lineRule="auto"/>
        <w:contextualSpacing/>
        <w:jc w:val="left"/>
        <w:rPr>
          <w:rFonts w:asciiTheme="minorEastAsia" w:hAnsiTheme="minorEastAsia"/>
          <w:b/>
          <w:bCs/>
          <w:color w:val="000000" w:themeColor="text1"/>
          <w:sz w:val="22"/>
          <w:szCs w:val="18"/>
        </w:rPr>
      </w:pPr>
      <w:r w:rsidRPr="00C00623">
        <w:rPr>
          <w:rFonts w:asciiTheme="minorEastAsia" w:hAnsiTheme="minorEastAsia" w:hint="eastAsia"/>
          <w:b/>
          <w:bCs/>
          <w:color w:val="000000" w:themeColor="text1"/>
          <w:sz w:val="22"/>
          <w:szCs w:val="18"/>
        </w:rPr>
        <w:t>-</w:t>
      </w:r>
      <w:r w:rsidRPr="00C00623">
        <w:rPr>
          <w:rFonts w:asciiTheme="minorEastAsia" w:hAnsiTheme="minorEastAsia"/>
          <w:b/>
          <w:bCs/>
          <w:color w:val="000000" w:themeColor="text1"/>
          <w:sz w:val="22"/>
          <w:szCs w:val="18"/>
        </w:rPr>
        <w:t xml:space="preserve"> </w:t>
      </w:r>
      <w:r w:rsidR="00AA528B" w:rsidRPr="00C00623">
        <w:rPr>
          <w:rFonts w:asciiTheme="minorEastAsia" w:hAnsiTheme="minorEastAsia" w:hint="eastAsia"/>
          <w:b/>
          <w:bCs/>
          <w:color w:val="000000" w:themeColor="text1"/>
          <w:sz w:val="22"/>
          <w:szCs w:val="18"/>
        </w:rPr>
        <w:t>사용자</w:t>
      </w:r>
      <w:r w:rsidR="00AA528B" w:rsidRPr="00C00623">
        <w:rPr>
          <w:rFonts w:asciiTheme="minorEastAsia" w:hAnsiTheme="minorEastAsia"/>
          <w:b/>
          <w:bCs/>
          <w:color w:val="000000" w:themeColor="text1"/>
          <w:sz w:val="22"/>
          <w:szCs w:val="18"/>
        </w:rPr>
        <w:t xml:space="preserve"> 맞춤 기능 기반 차세대 모바일 엑스레이 시스템 경쟁력 입증</w:t>
      </w:r>
    </w:p>
    <w:p w14:paraId="2B440DC5" w14:textId="5C637E06" w:rsidR="006B21E1" w:rsidRPr="00C00623" w:rsidRDefault="006B21E1" w:rsidP="006602E7">
      <w:pPr>
        <w:adjustRightInd w:val="0"/>
        <w:spacing w:after="0" w:line="240" w:lineRule="auto"/>
        <w:contextualSpacing/>
        <w:rPr>
          <w:rFonts w:asciiTheme="minorEastAsia" w:hAnsiTheme="minorEastAsia"/>
          <w:color w:val="000000" w:themeColor="text1"/>
          <w:szCs w:val="20"/>
        </w:rPr>
      </w:pPr>
    </w:p>
    <w:p w14:paraId="55412A86" w14:textId="67EF43B1" w:rsidR="00AA528B" w:rsidRPr="00C00623" w:rsidRDefault="00AA528B" w:rsidP="00AD1AF2">
      <w:pPr>
        <w:pStyle w:val="ab"/>
      </w:pPr>
      <w:r w:rsidRPr="00C00623">
        <w:rPr>
          <w:rFonts w:hint="eastAsia"/>
        </w:rPr>
        <w:t>글로벌</w:t>
      </w:r>
      <w:r w:rsidRPr="00C00623">
        <w:t xml:space="preserve"> 의료영상 솔루션 기업 디알젬(263690, 대표이사 박정병)이 모바일 엑스레이 시스템 ‘RAYMO’(레이모)의 미국식품의약국(FDA) 인증을 획득하며 북미 시장 공략에 속도를 낸다.</w:t>
      </w:r>
    </w:p>
    <w:p w14:paraId="0E3DA57B" w14:textId="77777777" w:rsidR="00C03121" w:rsidRPr="00C00623" w:rsidRDefault="00C03121" w:rsidP="00AD1AF2">
      <w:pPr>
        <w:pStyle w:val="ab"/>
      </w:pPr>
    </w:p>
    <w:bookmarkEnd w:id="1"/>
    <w:p w14:paraId="4624756C" w14:textId="2E244E1C" w:rsidR="003825FB" w:rsidRPr="00C00623" w:rsidRDefault="00AA528B" w:rsidP="00AA528B">
      <w:pPr>
        <w:pStyle w:val="ab"/>
      </w:pPr>
      <w:r w:rsidRPr="00C00623">
        <w:rPr>
          <w:rFonts w:hint="eastAsia"/>
        </w:rPr>
        <w:t>디알젬은</w:t>
      </w:r>
      <w:r w:rsidRPr="00C00623">
        <w:t xml:space="preserve"> 모바일 엑스레이 시스템 ‘RAYMO’가 미국 FDA의 </w:t>
      </w:r>
      <w:r w:rsidR="004C010A" w:rsidRPr="00C00623">
        <w:rPr>
          <w:rFonts w:hint="eastAsia"/>
        </w:rPr>
        <w:t xml:space="preserve">인증을 획득했다고 </w:t>
      </w:r>
      <w:r w:rsidR="003825FB" w:rsidRPr="00C00623">
        <w:t>15</w:t>
      </w:r>
      <w:r w:rsidR="003825FB" w:rsidRPr="00C00623">
        <w:rPr>
          <w:rFonts w:hint="eastAsia"/>
        </w:rPr>
        <w:t>일 밝혔다.</w:t>
      </w:r>
      <w:r w:rsidR="003825FB" w:rsidRPr="00C00623">
        <w:t xml:space="preserve"> </w:t>
      </w:r>
      <w:r w:rsidR="003825FB" w:rsidRPr="00C00623">
        <w:rPr>
          <w:rFonts w:hint="eastAsia"/>
        </w:rPr>
        <w:t>미국</w:t>
      </w:r>
      <w:r w:rsidR="003825FB" w:rsidRPr="00C00623">
        <w:t xml:space="preserve"> FDA 인증은 까다롭고 엄격한 심사 과정을 거치는 것으로 유명하여, 이번 인증 획득은 RAYMO의 안전성과 유효성이 글로벌 표준을 넘어 세계 최고 수준임을 공식적으로 입증하는 지표</w:t>
      </w:r>
      <w:r w:rsidR="003825FB" w:rsidRPr="00C00623">
        <w:rPr>
          <w:rFonts w:hint="eastAsia"/>
        </w:rPr>
        <w:t>다.</w:t>
      </w:r>
    </w:p>
    <w:p w14:paraId="3D8B4F98" w14:textId="77777777" w:rsidR="00AA528B" w:rsidRPr="00C00623" w:rsidRDefault="00AA528B" w:rsidP="00AA528B">
      <w:pPr>
        <w:pStyle w:val="ab"/>
      </w:pPr>
    </w:p>
    <w:p w14:paraId="59F08993" w14:textId="15DF0A0B" w:rsidR="00AA528B" w:rsidRDefault="00AA528B" w:rsidP="00AA528B">
      <w:pPr>
        <w:pStyle w:val="ab"/>
      </w:pPr>
      <w:r w:rsidRPr="00C00623">
        <w:t xml:space="preserve">RAYMO는 경량·소형화 설계를 기반으로 한 차세대 모바일 엑스레이 시스템이다. 콜리메이터 </w:t>
      </w:r>
      <w:r w:rsidR="00A063EE" w:rsidRPr="00C00623">
        <w:rPr>
          <w:rFonts w:hint="eastAsia"/>
        </w:rPr>
        <w:t>초점-</w:t>
      </w:r>
      <w:r w:rsidR="00BD206B" w:rsidRPr="00C00623">
        <w:rPr>
          <w:rFonts w:hint="eastAsia"/>
        </w:rPr>
        <w:t>수신기 간</w:t>
      </w:r>
      <w:r w:rsidR="00A063EE" w:rsidRPr="00C00623">
        <w:t xml:space="preserve"> </w:t>
      </w:r>
      <w:r w:rsidR="00A063EE" w:rsidRPr="00C00623">
        <w:rPr>
          <w:rFonts w:hint="eastAsia"/>
        </w:rPr>
        <w:t>거리</w:t>
      </w:r>
      <w:r w:rsidR="00E4608C" w:rsidRPr="00C00623">
        <w:t>(SID</w:t>
      </w:r>
      <w:r w:rsidR="00A063EE" w:rsidRPr="00C00623">
        <w:t>)</w:t>
      </w:r>
      <w:r w:rsidRPr="00C00623">
        <w:t xml:space="preserve"> 진동 가이드, 바코드 스캐너, </w:t>
      </w:r>
      <w:r w:rsidR="00B84E74" w:rsidRPr="00C00623">
        <w:rPr>
          <w:rFonts w:hint="eastAsia"/>
        </w:rPr>
        <w:t>무선 주파수 식별(</w:t>
      </w:r>
      <w:r w:rsidRPr="00C00623">
        <w:t>RFID</w:t>
      </w:r>
      <w:r w:rsidR="00B84E74" w:rsidRPr="00C00623">
        <w:t>)</w:t>
      </w:r>
      <w:r w:rsidRPr="00C00623">
        <w:t>, 주행 카메라</w:t>
      </w:r>
      <w:r>
        <w:t xml:space="preserve"> 등 의료 현장 중심의 사용자 맞춤 기능을 적용해 이동성과 편의성을 강화했다. 다양한 임상 환경에서 안정적이고 효율적인 촬영이 가능하다는 점도 특징이다.</w:t>
      </w:r>
    </w:p>
    <w:p w14:paraId="5E442D7D" w14:textId="77777777" w:rsidR="00AA528B" w:rsidRDefault="00AA528B" w:rsidP="00AA528B">
      <w:pPr>
        <w:pStyle w:val="ab"/>
      </w:pPr>
    </w:p>
    <w:p w14:paraId="0F9B3984" w14:textId="77777777" w:rsidR="00AA528B" w:rsidRDefault="00AA528B" w:rsidP="00AA528B">
      <w:pPr>
        <w:pStyle w:val="ab"/>
      </w:pPr>
      <w:r>
        <w:rPr>
          <w:rFonts w:hint="eastAsia"/>
        </w:rPr>
        <w:t>디알젬</w:t>
      </w:r>
      <w:r>
        <w:t xml:space="preserve"> 박정병 대표이사는 “이번 FDA 인증 획득은 RAYMO의 기술력과 제품 경쟁력을 공식적으로 인정받은 의미 있는 성과”라며 “이를 발판으로 북미 시장 내 입지를 확대하고, 글로벌 영상의료기기 시장에서 신뢰받는 파트너로 성장해 나가겠다”고 말했다.</w:t>
      </w:r>
    </w:p>
    <w:p w14:paraId="78920732" w14:textId="77777777" w:rsidR="00AA528B" w:rsidRDefault="00AA528B" w:rsidP="00AA528B">
      <w:pPr>
        <w:pStyle w:val="ab"/>
      </w:pPr>
    </w:p>
    <w:p w14:paraId="0FCE85B1" w14:textId="6EB4C9E9" w:rsidR="002D52BB" w:rsidRPr="002D52BB" w:rsidRDefault="00AA528B" w:rsidP="00AA528B">
      <w:pPr>
        <w:pStyle w:val="ab"/>
        <w:rPr>
          <w:rFonts w:asciiTheme="minorEastAsia" w:hAnsiTheme="minorEastAsia"/>
          <w:color w:val="000000" w:themeColor="text1"/>
          <w:szCs w:val="20"/>
        </w:rPr>
      </w:pPr>
      <w:r>
        <w:rPr>
          <w:rFonts w:hint="eastAsia"/>
        </w:rPr>
        <w:t>디알젬은</w:t>
      </w:r>
      <w:r>
        <w:t xml:space="preserve"> 해외수출을 주력으로 디지털 엑스레이 기기를 비롯한 디지털 의료영상 솔루션을 제공 중이다. 최근에는 디지털 영상 소프트웨어와 초음파 시스템 등 사업 포트폴리오를 확장하고 있다. 회사는 이번 인증을 계기로 북미 시장</w:t>
      </w:r>
      <w:r w:rsidR="007D6EDE">
        <w:t>에서의</w:t>
      </w:r>
      <w:r w:rsidR="007D6EDE">
        <w:rPr>
          <w:rFonts w:hint="eastAsia"/>
        </w:rPr>
        <w:t xml:space="preserve"> 입지를 확대하고</w:t>
      </w:r>
      <w:r>
        <w:t>, 다양한 의료 환경에 최적화한 영상의료 솔루션 개발과 글로벌 시장 공략도 지속 강화할 계획이다.</w:t>
      </w:r>
    </w:p>
    <w:sectPr w:rsidR="002D52BB" w:rsidRPr="002D52BB" w:rsidSect="001852B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A02E00" w14:textId="77777777" w:rsidR="007527E3" w:rsidRDefault="007527E3" w:rsidP="009825CE">
      <w:pPr>
        <w:spacing w:after="0" w:line="240" w:lineRule="auto"/>
      </w:pPr>
      <w:r>
        <w:separator/>
      </w:r>
    </w:p>
  </w:endnote>
  <w:endnote w:type="continuationSeparator" w:id="0">
    <w:p w14:paraId="3B53FCE4" w14:textId="77777777" w:rsidR="007527E3" w:rsidRDefault="007527E3" w:rsidP="0098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D083BA" w14:textId="77777777" w:rsidR="007527E3" w:rsidRDefault="007527E3" w:rsidP="009825CE">
      <w:pPr>
        <w:spacing w:after="0" w:line="240" w:lineRule="auto"/>
      </w:pPr>
      <w:r>
        <w:separator/>
      </w:r>
    </w:p>
  </w:footnote>
  <w:footnote w:type="continuationSeparator" w:id="0">
    <w:p w14:paraId="0207A416" w14:textId="77777777" w:rsidR="007527E3" w:rsidRDefault="007527E3" w:rsidP="009825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1A1C38"/>
    <w:multiLevelType w:val="hybridMultilevel"/>
    <w:tmpl w:val="42CA9FB6"/>
    <w:lvl w:ilvl="0" w:tplc="1E38A562">
      <w:numFmt w:val="bullet"/>
      <w:lvlText w:val="▲"/>
      <w:lvlJc w:val="left"/>
      <w:pPr>
        <w:ind w:left="760" w:hanging="360"/>
      </w:pPr>
      <w:rPr>
        <w:rFonts w:ascii="맑은 고딕" w:eastAsia="맑은 고딕" w:hAnsi="맑은 고딕" w:cstheme="minorBidi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37BD09EF"/>
    <w:multiLevelType w:val="hybridMultilevel"/>
    <w:tmpl w:val="26E21654"/>
    <w:lvl w:ilvl="0" w:tplc="2BA4B436">
      <w:numFmt w:val="bullet"/>
      <w:lvlText w:val="▲"/>
      <w:lvlJc w:val="left"/>
      <w:pPr>
        <w:ind w:left="760" w:hanging="360"/>
      </w:pPr>
      <w:rPr>
        <w:rFonts w:ascii="맑은 고딕" w:eastAsia="맑은 고딕" w:hAnsi="맑은 고딕" w:cstheme="minorBidi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8A86747"/>
    <w:multiLevelType w:val="multilevel"/>
    <w:tmpl w:val="B2B68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C8F"/>
    <w:rsid w:val="0000160F"/>
    <w:rsid w:val="00004409"/>
    <w:rsid w:val="000136F7"/>
    <w:rsid w:val="0001637E"/>
    <w:rsid w:val="00016990"/>
    <w:rsid w:val="00021368"/>
    <w:rsid w:val="00021EFD"/>
    <w:rsid w:val="0002421F"/>
    <w:rsid w:val="00025309"/>
    <w:rsid w:val="000273FD"/>
    <w:rsid w:val="00027616"/>
    <w:rsid w:val="000314B4"/>
    <w:rsid w:val="00031E48"/>
    <w:rsid w:val="0003381D"/>
    <w:rsid w:val="00033ABC"/>
    <w:rsid w:val="00035622"/>
    <w:rsid w:val="00035832"/>
    <w:rsid w:val="000368FB"/>
    <w:rsid w:val="00037F0B"/>
    <w:rsid w:val="00040A27"/>
    <w:rsid w:val="000412BF"/>
    <w:rsid w:val="00046CCE"/>
    <w:rsid w:val="0005060D"/>
    <w:rsid w:val="000527A5"/>
    <w:rsid w:val="00054788"/>
    <w:rsid w:val="00055F19"/>
    <w:rsid w:val="000567B2"/>
    <w:rsid w:val="00060330"/>
    <w:rsid w:val="00060376"/>
    <w:rsid w:val="00062124"/>
    <w:rsid w:val="0006386E"/>
    <w:rsid w:val="00063A51"/>
    <w:rsid w:val="0006473B"/>
    <w:rsid w:val="00065BB6"/>
    <w:rsid w:val="00067880"/>
    <w:rsid w:val="0007009A"/>
    <w:rsid w:val="00070FE1"/>
    <w:rsid w:val="00071874"/>
    <w:rsid w:val="00074641"/>
    <w:rsid w:val="00080F45"/>
    <w:rsid w:val="00082206"/>
    <w:rsid w:val="000824F6"/>
    <w:rsid w:val="000833B2"/>
    <w:rsid w:val="00083B68"/>
    <w:rsid w:val="00084D4E"/>
    <w:rsid w:val="00084FC6"/>
    <w:rsid w:val="0009049C"/>
    <w:rsid w:val="00095182"/>
    <w:rsid w:val="00097533"/>
    <w:rsid w:val="000A13FA"/>
    <w:rsid w:val="000A1AF5"/>
    <w:rsid w:val="000A28ED"/>
    <w:rsid w:val="000A3811"/>
    <w:rsid w:val="000A45A7"/>
    <w:rsid w:val="000A674D"/>
    <w:rsid w:val="000B040B"/>
    <w:rsid w:val="000B333C"/>
    <w:rsid w:val="000B3C87"/>
    <w:rsid w:val="000B42E1"/>
    <w:rsid w:val="000B5FE5"/>
    <w:rsid w:val="000B6131"/>
    <w:rsid w:val="000B6B0A"/>
    <w:rsid w:val="000C083A"/>
    <w:rsid w:val="000C0845"/>
    <w:rsid w:val="000C0DAE"/>
    <w:rsid w:val="000C1600"/>
    <w:rsid w:val="000C25CF"/>
    <w:rsid w:val="000D0677"/>
    <w:rsid w:val="000D0FCA"/>
    <w:rsid w:val="000D2494"/>
    <w:rsid w:val="000D3963"/>
    <w:rsid w:val="000D4080"/>
    <w:rsid w:val="000D4EA8"/>
    <w:rsid w:val="000D55E9"/>
    <w:rsid w:val="000D5F61"/>
    <w:rsid w:val="000D6E69"/>
    <w:rsid w:val="000D750F"/>
    <w:rsid w:val="000E05AD"/>
    <w:rsid w:val="000E28EE"/>
    <w:rsid w:val="000E31C9"/>
    <w:rsid w:val="000E4AEA"/>
    <w:rsid w:val="000E5037"/>
    <w:rsid w:val="000E5DF9"/>
    <w:rsid w:val="000F076E"/>
    <w:rsid w:val="000F11C6"/>
    <w:rsid w:val="000F2BA5"/>
    <w:rsid w:val="000F3896"/>
    <w:rsid w:val="000F3C45"/>
    <w:rsid w:val="000F4F6B"/>
    <w:rsid w:val="001007DA"/>
    <w:rsid w:val="00104AC8"/>
    <w:rsid w:val="00104C12"/>
    <w:rsid w:val="00104CFF"/>
    <w:rsid w:val="00107D34"/>
    <w:rsid w:val="00110A5D"/>
    <w:rsid w:val="0011121E"/>
    <w:rsid w:val="001127D6"/>
    <w:rsid w:val="00114E05"/>
    <w:rsid w:val="00115AE8"/>
    <w:rsid w:val="00115C9A"/>
    <w:rsid w:val="00116175"/>
    <w:rsid w:val="001171AB"/>
    <w:rsid w:val="00117DCF"/>
    <w:rsid w:val="00120891"/>
    <w:rsid w:val="00120CBB"/>
    <w:rsid w:val="00121135"/>
    <w:rsid w:val="001213E3"/>
    <w:rsid w:val="00121AF9"/>
    <w:rsid w:val="0012253B"/>
    <w:rsid w:val="001236F6"/>
    <w:rsid w:val="00123802"/>
    <w:rsid w:val="00126EDE"/>
    <w:rsid w:val="00126FCE"/>
    <w:rsid w:val="001274CF"/>
    <w:rsid w:val="001303D9"/>
    <w:rsid w:val="0013157E"/>
    <w:rsid w:val="001330DC"/>
    <w:rsid w:val="0013398B"/>
    <w:rsid w:val="001342D8"/>
    <w:rsid w:val="001343B9"/>
    <w:rsid w:val="001362B0"/>
    <w:rsid w:val="00136D2B"/>
    <w:rsid w:val="00136FDF"/>
    <w:rsid w:val="00137206"/>
    <w:rsid w:val="00137D04"/>
    <w:rsid w:val="00142252"/>
    <w:rsid w:val="001434AA"/>
    <w:rsid w:val="001450BD"/>
    <w:rsid w:val="001459E3"/>
    <w:rsid w:val="0014720C"/>
    <w:rsid w:val="00150BBA"/>
    <w:rsid w:val="00152D1E"/>
    <w:rsid w:val="00153D26"/>
    <w:rsid w:val="0015612B"/>
    <w:rsid w:val="0015621A"/>
    <w:rsid w:val="00156BA0"/>
    <w:rsid w:val="00156CD2"/>
    <w:rsid w:val="001571D1"/>
    <w:rsid w:val="00162133"/>
    <w:rsid w:val="00163B0C"/>
    <w:rsid w:val="0016548D"/>
    <w:rsid w:val="0016693A"/>
    <w:rsid w:val="00170760"/>
    <w:rsid w:val="00172690"/>
    <w:rsid w:val="00173465"/>
    <w:rsid w:val="00174F06"/>
    <w:rsid w:val="00182199"/>
    <w:rsid w:val="001839DF"/>
    <w:rsid w:val="00183D1F"/>
    <w:rsid w:val="001852BF"/>
    <w:rsid w:val="0018573F"/>
    <w:rsid w:val="0019148F"/>
    <w:rsid w:val="00191656"/>
    <w:rsid w:val="00193960"/>
    <w:rsid w:val="0019720C"/>
    <w:rsid w:val="001A022F"/>
    <w:rsid w:val="001A6393"/>
    <w:rsid w:val="001A7DF3"/>
    <w:rsid w:val="001B0AF1"/>
    <w:rsid w:val="001B30EC"/>
    <w:rsid w:val="001B4C53"/>
    <w:rsid w:val="001B7A02"/>
    <w:rsid w:val="001C094D"/>
    <w:rsid w:val="001C1313"/>
    <w:rsid w:val="001C1AF5"/>
    <w:rsid w:val="001C20B6"/>
    <w:rsid w:val="001C25B8"/>
    <w:rsid w:val="001C3D1B"/>
    <w:rsid w:val="001C5E74"/>
    <w:rsid w:val="001D018E"/>
    <w:rsid w:val="001D5710"/>
    <w:rsid w:val="001D5B41"/>
    <w:rsid w:val="001D5F28"/>
    <w:rsid w:val="001D68F0"/>
    <w:rsid w:val="001D6B49"/>
    <w:rsid w:val="001D74E6"/>
    <w:rsid w:val="001E1CFD"/>
    <w:rsid w:val="001E1D65"/>
    <w:rsid w:val="001E1E97"/>
    <w:rsid w:val="001E3A6B"/>
    <w:rsid w:val="001E6529"/>
    <w:rsid w:val="001E6E91"/>
    <w:rsid w:val="001F228D"/>
    <w:rsid w:val="001F7F0D"/>
    <w:rsid w:val="00200287"/>
    <w:rsid w:val="00203C9D"/>
    <w:rsid w:val="002043F6"/>
    <w:rsid w:val="00204D98"/>
    <w:rsid w:val="00206F60"/>
    <w:rsid w:val="002071E6"/>
    <w:rsid w:val="0020778D"/>
    <w:rsid w:val="002111BB"/>
    <w:rsid w:val="00211427"/>
    <w:rsid w:val="002118DA"/>
    <w:rsid w:val="00211B17"/>
    <w:rsid w:val="00212582"/>
    <w:rsid w:val="002131AB"/>
    <w:rsid w:val="00214B54"/>
    <w:rsid w:val="0021794E"/>
    <w:rsid w:val="0022112C"/>
    <w:rsid w:val="00221DA4"/>
    <w:rsid w:val="00221FB3"/>
    <w:rsid w:val="002220E2"/>
    <w:rsid w:val="00222368"/>
    <w:rsid w:val="002318EE"/>
    <w:rsid w:val="00231B44"/>
    <w:rsid w:val="00231F18"/>
    <w:rsid w:val="002331E8"/>
    <w:rsid w:val="002376A7"/>
    <w:rsid w:val="002377DD"/>
    <w:rsid w:val="00237FE6"/>
    <w:rsid w:val="002409F0"/>
    <w:rsid w:val="00240B40"/>
    <w:rsid w:val="0024165E"/>
    <w:rsid w:val="00243C83"/>
    <w:rsid w:val="00246ECA"/>
    <w:rsid w:val="00247956"/>
    <w:rsid w:val="00253D2B"/>
    <w:rsid w:val="0025512E"/>
    <w:rsid w:val="00257869"/>
    <w:rsid w:val="002633F2"/>
    <w:rsid w:val="0026446A"/>
    <w:rsid w:val="002653D5"/>
    <w:rsid w:val="00265EE7"/>
    <w:rsid w:val="0026631E"/>
    <w:rsid w:val="00270CAA"/>
    <w:rsid w:val="00273D4F"/>
    <w:rsid w:val="002754D0"/>
    <w:rsid w:val="00275E0B"/>
    <w:rsid w:val="002762C3"/>
    <w:rsid w:val="0028254C"/>
    <w:rsid w:val="0028346C"/>
    <w:rsid w:val="0028429A"/>
    <w:rsid w:val="00291198"/>
    <w:rsid w:val="00291461"/>
    <w:rsid w:val="00296E24"/>
    <w:rsid w:val="00297809"/>
    <w:rsid w:val="00297B53"/>
    <w:rsid w:val="002A5438"/>
    <w:rsid w:val="002B2895"/>
    <w:rsid w:val="002B3A14"/>
    <w:rsid w:val="002B5EF7"/>
    <w:rsid w:val="002B6B32"/>
    <w:rsid w:val="002B6F91"/>
    <w:rsid w:val="002B7095"/>
    <w:rsid w:val="002B7837"/>
    <w:rsid w:val="002C0A02"/>
    <w:rsid w:val="002C2EAF"/>
    <w:rsid w:val="002C3037"/>
    <w:rsid w:val="002C51DD"/>
    <w:rsid w:val="002C51F7"/>
    <w:rsid w:val="002C6389"/>
    <w:rsid w:val="002C66E0"/>
    <w:rsid w:val="002D0238"/>
    <w:rsid w:val="002D0A26"/>
    <w:rsid w:val="002D3404"/>
    <w:rsid w:val="002D3AAA"/>
    <w:rsid w:val="002D52BB"/>
    <w:rsid w:val="002D5375"/>
    <w:rsid w:val="002D657A"/>
    <w:rsid w:val="002D71FC"/>
    <w:rsid w:val="002E0096"/>
    <w:rsid w:val="002E0470"/>
    <w:rsid w:val="002E1FDB"/>
    <w:rsid w:val="002E455E"/>
    <w:rsid w:val="002E5A76"/>
    <w:rsid w:val="002E6B4C"/>
    <w:rsid w:val="002F0307"/>
    <w:rsid w:val="002F14DA"/>
    <w:rsid w:val="002F150E"/>
    <w:rsid w:val="002F2FA3"/>
    <w:rsid w:val="002F5775"/>
    <w:rsid w:val="002F6EA9"/>
    <w:rsid w:val="003001E2"/>
    <w:rsid w:val="003017C6"/>
    <w:rsid w:val="00303713"/>
    <w:rsid w:val="00304B80"/>
    <w:rsid w:val="00312982"/>
    <w:rsid w:val="00316C2F"/>
    <w:rsid w:val="00316F97"/>
    <w:rsid w:val="003234E2"/>
    <w:rsid w:val="00324636"/>
    <w:rsid w:val="00324793"/>
    <w:rsid w:val="00326794"/>
    <w:rsid w:val="003273AA"/>
    <w:rsid w:val="0033008B"/>
    <w:rsid w:val="00331C50"/>
    <w:rsid w:val="00333010"/>
    <w:rsid w:val="00334DF2"/>
    <w:rsid w:val="003363B3"/>
    <w:rsid w:val="00336570"/>
    <w:rsid w:val="00337362"/>
    <w:rsid w:val="003405D5"/>
    <w:rsid w:val="00342D00"/>
    <w:rsid w:val="00343A79"/>
    <w:rsid w:val="00344B4C"/>
    <w:rsid w:val="003450B4"/>
    <w:rsid w:val="003452D9"/>
    <w:rsid w:val="00351120"/>
    <w:rsid w:val="003532D7"/>
    <w:rsid w:val="003561DA"/>
    <w:rsid w:val="00357014"/>
    <w:rsid w:val="00360280"/>
    <w:rsid w:val="00365208"/>
    <w:rsid w:val="00366534"/>
    <w:rsid w:val="003672F4"/>
    <w:rsid w:val="0037402D"/>
    <w:rsid w:val="0037492D"/>
    <w:rsid w:val="00375551"/>
    <w:rsid w:val="003766A0"/>
    <w:rsid w:val="00376B5D"/>
    <w:rsid w:val="00376F4A"/>
    <w:rsid w:val="0037754B"/>
    <w:rsid w:val="003825FB"/>
    <w:rsid w:val="00384297"/>
    <w:rsid w:val="0038587E"/>
    <w:rsid w:val="00385B82"/>
    <w:rsid w:val="0039031F"/>
    <w:rsid w:val="003913CC"/>
    <w:rsid w:val="00391DCC"/>
    <w:rsid w:val="00392E9F"/>
    <w:rsid w:val="00393835"/>
    <w:rsid w:val="00394CC6"/>
    <w:rsid w:val="00395166"/>
    <w:rsid w:val="003955DE"/>
    <w:rsid w:val="00395E36"/>
    <w:rsid w:val="00396D7E"/>
    <w:rsid w:val="003A02AC"/>
    <w:rsid w:val="003A2132"/>
    <w:rsid w:val="003A6A68"/>
    <w:rsid w:val="003A7E90"/>
    <w:rsid w:val="003B040F"/>
    <w:rsid w:val="003B069C"/>
    <w:rsid w:val="003B0C13"/>
    <w:rsid w:val="003B337F"/>
    <w:rsid w:val="003B4A6E"/>
    <w:rsid w:val="003B5DA6"/>
    <w:rsid w:val="003B5F24"/>
    <w:rsid w:val="003B6AA7"/>
    <w:rsid w:val="003C0BF8"/>
    <w:rsid w:val="003C1AB1"/>
    <w:rsid w:val="003C5DF7"/>
    <w:rsid w:val="003C7658"/>
    <w:rsid w:val="003C7B0E"/>
    <w:rsid w:val="003D1596"/>
    <w:rsid w:val="003D1B75"/>
    <w:rsid w:val="003D460B"/>
    <w:rsid w:val="003D5746"/>
    <w:rsid w:val="003D5B83"/>
    <w:rsid w:val="003D5E23"/>
    <w:rsid w:val="003E0A3D"/>
    <w:rsid w:val="003E11EC"/>
    <w:rsid w:val="003E4D77"/>
    <w:rsid w:val="003E7CF1"/>
    <w:rsid w:val="003E7EFB"/>
    <w:rsid w:val="003F0219"/>
    <w:rsid w:val="003F2EEF"/>
    <w:rsid w:val="003F5E24"/>
    <w:rsid w:val="003F75C5"/>
    <w:rsid w:val="003F79B8"/>
    <w:rsid w:val="0040166B"/>
    <w:rsid w:val="00402B9B"/>
    <w:rsid w:val="004063F0"/>
    <w:rsid w:val="00406D42"/>
    <w:rsid w:val="00407339"/>
    <w:rsid w:val="004078FA"/>
    <w:rsid w:val="004106F2"/>
    <w:rsid w:val="00410F4A"/>
    <w:rsid w:val="0041215A"/>
    <w:rsid w:val="0041262C"/>
    <w:rsid w:val="00413396"/>
    <w:rsid w:val="00416981"/>
    <w:rsid w:val="004204EE"/>
    <w:rsid w:val="00423801"/>
    <w:rsid w:val="00424095"/>
    <w:rsid w:val="00425248"/>
    <w:rsid w:val="0042616D"/>
    <w:rsid w:val="00430021"/>
    <w:rsid w:val="00430CAC"/>
    <w:rsid w:val="004310B0"/>
    <w:rsid w:val="004331BA"/>
    <w:rsid w:val="004337FE"/>
    <w:rsid w:val="004342E7"/>
    <w:rsid w:val="004373EF"/>
    <w:rsid w:val="00437E7C"/>
    <w:rsid w:val="00441CE4"/>
    <w:rsid w:val="00443B73"/>
    <w:rsid w:val="00446355"/>
    <w:rsid w:val="00446D03"/>
    <w:rsid w:val="00447825"/>
    <w:rsid w:val="00451144"/>
    <w:rsid w:val="00454FEC"/>
    <w:rsid w:val="00455E90"/>
    <w:rsid w:val="00457705"/>
    <w:rsid w:val="004603EF"/>
    <w:rsid w:val="00462589"/>
    <w:rsid w:val="004634D0"/>
    <w:rsid w:val="00470872"/>
    <w:rsid w:val="00471E53"/>
    <w:rsid w:val="00473408"/>
    <w:rsid w:val="00475668"/>
    <w:rsid w:val="00476107"/>
    <w:rsid w:val="004807B8"/>
    <w:rsid w:val="0048184A"/>
    <w:rsid w:val="00487064"/>
    <w:rsid w:val="00487A7C"/>
    <w:rsid w:val="0049112B"/>
    <w:rsid w:val="00491342"/>
    <w:rsid w:val="00491A67"/>
    <w:rsid w:val="00493731"/>
    <w:rsid w:val="004A022F"/>
    <w:rsid w:val="004A0AD8"/>
    <w:rsid w:val="004A1F00"/>
    <w:rsid w:val="004A3897"/>
    <w:rsid w:val="004A4550"/>
    <w:rsid w:val="004A6E84"/>
    <w:rsid w:val="004A71F4"/>
    <w:rsid w:val="004A7263"/>
    <w:rsid w:val="004B0A56"/>
    <w:rsid w:val="004B0E5D"/>
    <w:rsid w:val="004B15A0"/>
    <w:rsid w:val="004B2EAF"/>
    <w:rsid w:val="004B2ED4"/>
    <w:rsid w:val="004B538E"/>
    <w:rsid w:val="004B6A2B"/>
    <w:rsid w:val="004B6AEC"/>
    <w:rsid w:val="004C010A"/>
    <w:rsid w:val="004C1D45"/>
    <w:rsid w:val="004C2BF6"/>
    <w:rsid w:val="004C2C4F"/>
    <w:rsid w:val="004C463A"/>
    <w:rsid w:val="004C4805"/>
    <w:rsid w:val="004C5598"/>
    <w:rsid w:val="004C637B"/>
    <w:rsid w:val="004C7A41"/>
    <w:rsid w:val="004C7F87"/>
    <w:rsid w:val="004D0E67"/>
    <w:rsid w:val="004D1E6D"/>
    <w:rsid w:val="004D285D"/>
    <w:rsid w:val="004D6053"/>
    <w:rsid w:val="004D779B"/>
    <w:rsid w:val="004E10D3"/>
    <w:rsid w:val="004E3584"/>
    <w:rsid w:val="004E47CA"/>
    <w:rsid w:val="004F0D20"/>
    <w:rsid w:val="004F27C0"/>
    <w:rsid w:val="004F295D"/>
    <w:rsid w:val="004F54AC"/>
    <w:rsid w:val="004F5F6F"/>
    <w:rsid w:val="004F6BD6"/>
    <w:rsid w:val="004F7EF8"/>
    <w:rsid w:val="00501F15"/>
    <w:rsid w:val="00504C92"/>
    <w:rsid w:val="00506522"/>
    <w:rsid w:val="0050718F"/>
    <w:rsid w:val="00507511"/>
    <w:rsid w:val="00510DC6"/>
    <w:rsid w:val="005114BA"/>
    <w:rsid w:val="0051223B"/>
    <w:rsid w:val="00514548"/>
    <w:rsid w:val="00515393"/>
    <w:rsid w:val="00515D7E"/>
    <w:rsid w:val="00517932"/>
    <w:rsid w:val="00520F39"/>
    <w:rsid w:val="00522439"/>
    <w:rsid w:val="00522590"/>
    <w:rsid w:val="00524272"/>
    <w:rsid w:val="00525378"/>
    <w:rsid w:val="0052550B"/>
    <w:rsid w:val="00530F6E"/>
    <w:rsid w:val="005326AD"/>
    <w:rsid w:val="0053307D"/>
    <w:rsid w:val="005355D5"/>
    <w:rsid w:val="00536FEE"/>
    <w:rsid w:val="00542B77"/>
    <w:rsid w:val="0054392A"/>
    <w:rsid w:val="00543E0A"/>
    <w:rsid w:val="00544D14"/>
    <w:rsid w:val="00545A9F"/>
    <w:rsid w:val="00546A1E"/>
    <w:rsid w:val="00551A1F"/>
    <w:rsid w:val="005525DC"/>
    <w:rsid w:val="005529B5"/>
    <w:rsid w:val="00553751"/>
    <w:rsid w:val="00555C0F"/>
    <w:rsid w:val="005562DA"/>
    <w:rsid w:val="005565EB"/>
    <w:rsid w:val="00560265"/>
    <w:rsid w:val="005626EE"/>
    <w:rsid w:val="00562B7D"/>
    <w:rsid w:val="00566F00"/>
    <w:rsid w:val="00570582"/>
    <w:rsid w:val="00573328"/>
    <w:rsid w:val="005741FD"/>
    <w:rsid w:val="005744A6"/>
    <w:rsid w:val="00575B44"/>
    <w:rsid w:val="005768CB"/>
    <w:rsid w:val="00577CBE"/>
    <w:rsid w:val="00580F78"/>
    <w:rsid w:val="0058257A"/>
    <w:rsid w:val="00582B91"/>
    <w:rsid w:val="005841B0"/>
    <w:rsid w:val="0058637C"/>
    <w:rsid w:val="00590EBF"/>
    <w:rsid w:val="005913CB"/>
    <w:rsid w:val="00591BE8"/>
    <w:rsid w:val="005925FC"/>
    <w:rsid w:val="00593992"/>
    <w:rsid w:val="005953CA"/>
    <w:rsid w:val="005A378C"/>
    <w:rsid w:val="005A6B31"/>
    <w:rsid w:val="005A6C8D"/>
    <w:rsid w:val="005B0A4F"/>
    <w:rsid w:val="005B12A0"/>
    <w:rsid w:val="005B2DC6"/>
    <w:rsid w:val="005B2FDA"/>
    <w:rsid w:val="005B3590"/>
    <w:rsid w:val="005B4E17"/>
    <w:rsid w:val="005B4F26"/>
    <w:rsid w:val="005B70EE"/>
    <w:rsid w:val="005B7CDA"/>
    <w:rsid w:val="005C18F0"/>
    <w:rsid w:val="005C1F2F"/>
    <w:rsid w:val="005C5228"/>
    <w:rsid w:val="005C56A4"/>
    <w:rsid w:val="005C70F3"/>
    <w:rsid w:val="005D05B9"/>
    <w:rsid w:val="005D2299"/>
    <w:rsid w:val="005E1424"/>
    <w:rsid w:val="005E1B27"/>
    <w:rsid w:val="005E4628"/>
    <w:rsid w:val="005E5419"/>
    <w:rsid w:val="005E763C"/>
    <w:rsid w:val="005F09C5"/>
    <w:rsid w:val="005F13A9"/>
    <w:rsid w:val="005F3CED"/>
    <w:rsid w:val="005F51C0"/>
    <w:rsid w:val="005F5BAD"/>
    <w:rsid w:val="005F74E1"/>
    <w:rsid w:val="00600F7A"/>
    <w:rsid w:val="00601F42"/>
    <w:rsid w:val="006023A9"/>
    <w:rsid w:val="0060277E"/>
    <w:rsid w:val="006047F8"/>
    <w:rsid w:val="00607B09"/>
    <w:rsid w:val="00611463"/>
    <w:rsid w:val="00611974"/>
    <w:rsid w:val="00612CA1"/>
    <w:rsid w:val="00613017"/>
    <w:rsid w:val="006132A4"/>
    <w:rsid w:val="006135A2"/>
    <w:rsid w:val="00613AF7"/>
    <w:rsid w:val="006141B7"/>
    <w:rsid w:val="00615145"/>
    <w:rsid w:val="00616997"/>
    <w:rsid w:val="0061785E"/>
    <w:rsid w:val="00617DC1"/>
    <w:rsid w:val="00617DE3"/>
    <w:rsid w:val="006201DA"/>
    <w:rsid w:val="00621DC6"/>
    <w:rsid w:val="006231AD"/>
    <w:rsid w:val="00624854"/>
    <w:rsid w:val="006252B3"/>
    <w:rsid w:val="0062579D"/>
    <w:rsid w:val="0062612A"/>
    <w:rsid w:val="006264C2"/>
    <w:rsid w:val="00631B9F"/>
    <w:rsid w:val="0063311A"/>
    <w:rsid w:val="00633421"/>
    <w:rsid w:val="0063705F"/>
    <w:rsid w:val="00642E9A"/>
    <w:rsid w:val="006430E5"/>
    <w:rsid w:val="00645D75"/>
    <w:rsid w:val="00646D16"/>
    <w:rsid w:val="00647BCD"/>
    <w:rsid w:val="00652A01"/>
    <w:rsid w:val="00652A5E"/>
    <w:rsid w:val="00652D60"/>
    <w:rsid w:val="006548F9"/>
    <w:rsid w:val="006602E7"/>
    <w:rsid w:val="00662408"/>
    <w:rsid w:val="0066282B"/>
    <w:rsid w:val="006665F2"/>
    <w:rsid w:val="00666F9C"/>
    <w:rsid w:val="00672396"/>
    <w:rsid w:val="00673FB9"/>
    <w:rsid w:val="00676454"/>
    <w:rsid w:val="00676561"/>
    <w:rsid w:val="00677112"/>
    <w:rsid w:val="00677BA9"/>
    <w:rsid w:val="00680B83"/>
    <w:rsid w:val="00682986"/>
    <w:rsid w:val="006831E5"/>
    <w:rsid w:val="00685E55"/>
    <w:rsid w:val="00686335"/>
    <w:rsid w:val="00686E41"/>
    <w:rsid w:val="0069193B"/>
    <w:rsid w:val="006920F4"/>
    <w:rsid w:val="006935D3"/>
    <w:rsid w:val="006A1094"/>
    <w:rsid w:val="006A38D7"/>
    <w:rsid w:val="006A6DF2"/>
    <w:rsid w:val="006B1378"/>
    <w:rsid w:val="006B21E1"/>
    <w:rsid w:val="006B296C"/>
    <w:rsid w:val="006C2910"/>
    <w:rsid w:val="006C53BA"/>
    <w:rsid w:val="006C6583"/>
    <w:rsid w:val="006C6EF5"/>
    <w:rsid w:val="006C7F35"/>
    <w:rsid w:val="006D0904"/>
    <w:rsid w:val="006D0DC6"/>
    <w:rsid w:val="006D5001"/>
    <w:rsid w:val="006E030C"/>
    <w:rsid w:val="006E1480"/>
    <w:rsid w:val="006E22A1"/>
    <w:rsid w:val="006E269D"/>
    <w:rsid w:val="006E2CE6"/>
    <w:rsid w:val="006E76B5"/>
    <w:rsid w:val="006E79BB"/>
    <w:rsid w:val="006E7CD5"/>
    <w:rsid w:val="006F38D3"/>
    <w:rsid w:val="006F68B8"/>
    <w:rsid w:val="006F7329"/>
    <w:rsid w:val="00701329"/>
    <w:rsid w:val="007014AD"/>
    <w:rsid w:val="007019FE"/>
    <w:rsid w:val="007069A1"/>
    <w:rsid w:val="00711B26"/>
    <w:rsid w:val="00711F55"/>
    <w:rsid w:val="007125E0"/>
    <w:rsid w:val="00712A47"/>
    <w:rsid w:val="00712DB8"/>
    <w:rsid w:val="00714C50"/>
    <w:rsid w:val="00717EE0"/>
    <w:rsid w:val="00717FE7"/>
    <w:rsid w:val="007219E0"/>
    <w:rsid w:val="00722532"/>
    <w:rsid w:val="007228E9"/>
    <w:rsid w:val="00722F89"/>
    <w:rsid w:val="007265A7"/>
    <w:rsid w:val="007266A9"/>
    <w:rsid w:val="00727BCD"/>
    <w:rsid w:val="007312DC"/>
    <w:rsid w:val="00733A7A"/>
    <w:rsid w:val="0073404D"/>
    <w:rsid w:val="00734159"/>
    <w:rsid w:val="007364BB"/>
    <w:rsid w:val="00737450"/>
    <w:rsid w:val="007444EA"/>
    <w:rsid w:val="00745E70"/>
    <w:rsid w:val="00746A1F"/>
    <w:rsid w:val="0074797F"/>
    <w:rsid w:val="00752146"/>
    <w:rsid w:val="007527E3"/>
    <w:rsid w:val="0075545A"/>
    <w:rsid w:val="00761736"/>
    <w:rsid w:val="0076271A"/>
    <w:rsid w:val="00763820"/>
    <w:rsid w:val="007639A4"/>
    <w:rsid w:val="0076569A"/>
    <w:rsid w:val="0076610B"/>
    <w:rsid w:val="0076782B"/>
    <w:rsid w:val="00771CD0"/>
    <w:rsid w:val="007727F2"/>
    <w:rsid w:val="00774A6B"/>
    <w:rsid w:val="0078096C"/>
    <w:rsid w:val="007855CE"/>
    <w:rsid w:val="007900CE"/>
    <w:rsid w:val="00792D32"/>
    <w:rsid w:val="00793777"/>
    <w:rsid w:val="007945EE"/>
    <w:rsid w:val="00796ED7"/>
    <w:rsid w:val="007A0050"/>
    <w:rsid w:val="007A02DB"/>
    <w:rsid w:val="007A11AE"/>
    <w:rsid w:val="007A1643"/>
    <w:rsid w:val="007A27BC"/>
    <w:rsid w:val="007A2958"/>
    <w:rsid w:val="007A2A21"/>
    <w:rsid w:val="007A3167"/>
    <w:rsid w:val="007A3ACD"/>
    <w:rsid w:val="007A4C40"/>
    <w:rsid w:val="007A5AA1"/>
    <w:rsid w:val="007A5C3F"/>
    <w:rsid w:val="007A6C28"/>
    <w:rsid w:val="007A71BC"/>
    <w:rsid w:val="007B04A7"/>
    <w:rsid w:val="007B232B"/>
    <w:rsid w:val="007B249C"/>
    <w:rsid w:val="007B2E14"/>
    <w:rsid w:val="007B4B6E"/>
    <w:rsid w:val="007B6A04"/>
    <w:rsid w:val="007B71A5"/>
    <w:rsid w:val="007C1B90"/>
    <w:rsid w:val="007C2355"/>
    <w:rsid w:val="007C2726"/>
    <w:rsid w:val="007C38AC"/>
    <w:rsid w:val="007C677A"/>
    <w:rsid w:val="007C75A0"/>
    <w:rsid w:val="007D2E63"/>
    <w:rsid w:val="007D39E8"/>
    <w:rsid w:val="007D3F09"/>
    <w:rsid w:val="007D4C7B"/>
    <w:rsid w:val="007D6004"/>
    <w:rsid w:val="007D6EDE"/>
    <w:rsid w:val="007D70EB"/>
    <w:rsid w:val="007D77B0"/>
    <w:rsid w:val="007E4479"/>
    <w:rsid w:val="007E5668"/>
    <w:rsid w:val="007E6C01"/>
    <w:rsid w:val="007F2B67"/>
    <w:rsid w:val="007F4615"/>
    <w:rsid w:val="007F4EB8"/>
    <w:rsid w:val="007F65C7"/>
    <w:rsid w:val="0080026C"/>
    <w:rsid w:val="008008ED"/>
    <w:rsid w:val="00801AE9"/>
    <w:rsid w:val="00803272"/>
    <w:rsid w:val="0080353F"/>
    <w:rsid w:val="008036C2"/>
    <w:rsid w:val="00803F23"/>
    <w:rsid w:val="0080592E"/>
    <w:rsid w:val="008069B4"/>
    <w:rsid w:val="00807E72"/>
    <w:rsid w:val="00810709"/>
    <w:rsid w:val="00811150"/>
    <w:rsid w:val="00811853"/>
    <w:rsid w:val="0081605F"/>
    <w:rsid w:val="008170E3"/>
    <w:rsid w:val="00821363"/>
    <w:rsid w:val="00824B0A"/>
    <w:rsid w:val="0083059C"/>
    <w:rsid w:val="008305AD"/>
    <w:rsid w:val="008338E3"/>
    <w:rsid w:val="008352E0"/>
    <w:rsid w:val="008365BF"/>
    <w:rsid w:val="00836F72"/>
    <w:rsid w:val="00837F43"/>
    <w:rsid w:val="008416FA"/>
    <w:rsid w:val="00841797"/>
    <w:rsid w:val="00843359"/>
    <w:rsid w:val="0084642A"/>
    <w:rsid w:val="008511F8"/>
    <w:rsid w:val="008516E7"/>
    <w:rsid w:val="00851AE3"/>
    <w:rsid w:val="00851D00"/>
    <w:rsid w:val="008522DE"/>
    <w:rsid w:val="00854A3A"/>
    <w:rsid w:val="0085644E"/>
    <w:rsid w:val="00857A77"/>
    <w:rsid w:val="008613DA"/>
    <w:rsid w:val="008626BC"/>
    <w:rsid w:val="00870732"/>
    <w:rsid w:val="008712A7"/>
    <w:rsid w:val="008726B3"/>
    <w:rsid w:val="00875446"/>
    <w:rsid w:val="00875604"/>
    <w:rsid w:val="00876A6E"/>
    <w:rsid w:val="0088122E"/>
    <w:rsid w:val="00881B24"/>
    <w:rsid w:val="00882765"/>
    <w:rsid w:val="00882CC9"/>
    <w:rsid w:val="008840B5"/>
    <w:rsid w:val="008924F2"/>
    <w:rsid w:val="0089257F"/>
    <w:rsid w:val="00892840"/>
    <w:rsid w:val="008956CC"/>
    <w:rsid w:val="00895BD9"/>
    <w:rsid w:val="00895EAC"/>
    <w:rsid w:val="00897779"/>
    <w:rsid w:val="00897DC1"/>
    <w:rsid w:val="008A0761"/>
    <w:rsid w:val="008A16ED"/>
    <w:rsid w:val="008A43B2"/>
    <w:rsid w:val="008A5110"/>
    <w:rsid w:val="008B128C"/>
    <w:rsid w:val="008B2BB0"/>
    <w:rsid w:val="008B5D7D"/>
    <w:rsid w:val="008B5E9F"/>
    <w:rsid w:val="008B7E5A"/>
    <w:rsid w:val="008C2964"/>
    <w:rsid w:val="008C36E2"/>
    <w:rsid w:val="008C3951"/>
    <w:rsid w:val="008C4132"/>
    <w:rsid w:val="008C79C3"/>
    <w:rsid w:val="008D1AEB"/>
    <w:rsid w:val="008D1D80"/>
    <w:rsid w:val="008D5AF8"/>
    <w:rsid w:val="008D7172"/>
    <w:rsid w:val="008E04F7"/>
    <w:rsid w:val="008E1E2F"/>
    <w:rsid w:val="008E385C"/>
    <w:rsid w:val="008E582A"/>
    <w:rsid w:val="008E69FB"/>
    <w:rsid w:val="008E790C"/>
    <w:rsid w:val="008F0646"/>
    <w:rsid w:val="008F0B91"/>
    <w:rsid w:val="008F12CE"/>
    <w:rsid w:val="008F1A4A"/>
    <w:rsid w:val="008F7E15"/>
    <w:rsid w:val="00900C5D"/>
    <w:rsid w:val="00901DAE"/>
    <w:rsid w:val="00902B60"/>
    <w:rsid w:val="00906150"/>
    <w:rsid w:val="009128AF"/>
    <w:rsid w:val="0091446A"/>
    <w:rsid w:val="009151CE"/>
    <w:rsid w:val="00915F34"/>
    <w:rsid w:val="00915F76"/>
    <w:rsid w:val="00917546"/>
    <w:rsid w:val="00920378"/>
    <w:rsid w:val="00920C8F"/>
    <w:rsid w:val="00921759"/>
    <w:rsid w:val="0092178B"/>
    <w:rsid w:val="00921C28"/>
    <w:rsid w:val="00921E1A"/>
    <w:rsid w:val="009234E2"/>
    <w:rsid w:val="009254A9"/>
    <w:rsid w:val="00927435"/>
    <w:rsid w:val="00930193"/>
    <w:rsid w:val="00930889"/>
    <w:rsid w:val="00934241"/>
    <w:rsid w:val="0093558A"/>
    <w:rsid w:val="009377A5"/>
    <w:rsid w:val="0094061B"/>
    <w:rsid w:val="00943834"/>
    <w:rsid w:val="0094402F"/>
    <w:rsid w:val="00944655"/>
    <w:rsid w:val="00945672"/>
    <w:rsid w:val="00952DFE"/>
    <w:rsid w:val="00953DBA"/>
    <w:rsid w:val="009555F9"/>
    <w:rsid w:val="00955E90"/>
    <w:rsid w:val="0095640D"/>
    <w:rsid w:val="00957397"/>
    <w:rsid w:val="00961342"/>
    <w:rsid w:val="0096209E"/>
    <w:rsid w:val="00962AEB"/>
    <w:rsid w:val="00962E84"/>
    <w:rsid w:val="00963B8D"/>
    <w:rsid w:val="00965634"/>
    <w:rsid w:val="009708B6"/>
    <w:rsid w:val="0097259F"/>
    <w:rsid w:val="00973B63"/>
    <w:rsid w:val="00973BFE"/>
    <w:rsid w:val="00974240"/>
    <w:rsid w:val="00974C61"/>
    <w:rsid w:val="009754A3"/>
    <w:rsid w:val="0097553C"/>
    <w:rsid w:val="009759FD"/>
    <w:rsid w:val="009761D7"/>
    <w:rsid w:val="00976770"/>
    <w:rsid w:val="00977FB0"/>
    <w:rsid w:val="0098120E"/>
    <w:rsid w:val="00981627"/>
    <w:rsid w:val="009825CE"/>
    <w:rsid w:val="00984423"/>
    <w:rsid w:val="0098508E"/>
    <w:rsid w:val="00985BAA"/>
    <w:rsid w:val="00987731"/>
    <w:rsid w:val="00990306"/>
    <w:rsid w:val="00992ED9"/>
    <w:rsid w:val="00992FDA"/>
    <w:rsid w:val="00993AC5"/>
    <w:rsid w:val="00995968"/>
    <w:rsid w:val="00996B43"/>
    <w:rsid w:val="009A02D7"/>
    <w:rsid w:val="009A03F6"/>
    <w:rsid w:val="009A096C"/>
    <w:rsid w:val="009A1EB8"/>
    <w:rsid w:val="009A1EF1"/>
    <w:rsid w:val="009A4A3F"/>
    <w:rsid w:val="009A50C7"/>
    <w:rsid w:val="009A5F1F"/>
    <w:rsid w:val="009B278D"/>
    <w:rsid w:val="009B35D3"/>
    <w:rsid w:val="009B4ADB"/>
    <w:rsid w:val="009B6E84"/>
    <w:rsid w:val="009C0BC6"/>
    <w:rsid w:val="009C3110"/>
    <w:rsid w:val="009C33DE"/>
    <w:rsid w:val="009C787B"/>
    <w:rsid w:val="009C78C7"/>
    <w:rsid w:val="009D156F"/>
    <w:rsid w:val="009D6126"/>
    <w:rsid w:val="009D65B4"/>
    <w:rsid w:val="009E056C"/>
    <w:rsid w:val="009E0CFD"/>
    <w:rsid w:val="009E2B2A"/>
    <w:rsid w:val="009E3DCD"/>
    <w:rsid w:val="009F29A1"/>
    <w:rsid w:val="009F5EAF"/>
    <w:rsid w:val="009F72F1"/>
    <w:rsid w:val="00A00DEF"/>
    <w:rsid w:val="00A01C53"/>
    <w:rsid w:val="00A020A2"/>
    <w:rsid w:val="00A02408"/>
    <w:rsid w:val="00A05272"/>
    <w:rsid w:val="00A063EE"/>
    <w:rsid w:val="00A068C9"/>
    <w:rsid w:val="00A06E9B"/>
    <w:rsid w:val="00A11DDD"/>
    <w:rsid w:val="00A17F98"/>
    <w:rsid w:val="00A2281A"/>
    <w:rsid w:val="00A23150"/>
    <w:rsid w:val="00A2388D"/>
    <w:rsid w:val="00A23B41"/>
    <w:rsid w:val="00A23CA4"/>
    <w:rsid w:val="00A25AEF"/>
    <w:rsid w:val="00A265DD"/>
    <w:rsid w:val="00A272E0"/>
    <w:rsid w:val="00A2751D"/>
    <w:rsid w:val="00A27720"/>
    <w:rsid w:val="00A27FC3"/>
    <w:rsid w:val="00A3003B"/>
    <w:rsid w:val="00A3124A"/>
    <w:rsid w:val="00A32109"/>
    <w:rsid w:val="00A35A19"/>
    <w:rsid w:val="00A36421"/>
    <w:rsid w:val="00A36770"/>
    <w:rsid w:val="00A401F1"/>
    <w:rsid w:val="00A43B14"/>
    <w:rsid w:val="00A462DA"/>
    <w:rsid w:val="00A46675"/>
    <w:rsid w:val="00A51217"/>
    <w:rsid w:val="00A52824"/>
    <w:rsid w:val="00A548BE"/>
    <w:rsid w:val="00A56D5C"/>
    <w:rsid w:val="00A619BA"/>
    <w:rsid w:val="00A61FD9"/>
    <w:rsid w:val="00A62C89"/>
    <w:rsid w:val="00A706DF"/>
    <w:rsid w:val="00A707ED"/>
    <w:rsid w:val="00A71701"/>
    <w:rsid w:val="00A73C39"/>
    <w:rsid w:val="00A7592E"/>
    <w:rsid w:val="00A75931"/>
    <w:rsid w:val="00A7727C"/>
    <w:rsid w:val="00A82F71"/>
    <w:rsid w:val="00A832B5"/>
    <w:rsid w:val="00A84995"/>
    <w:rsid w:val="00A85D47"/>
    <w:rsid w:val="00A911E4"/>
    <w:rsid w:val="00A91BCF"/>
    <w:rsid w:val="00A9217E"/>
    <w:rsid w:val="00A92803"/>
    <w:rsid w:val="00A92B98"/>
    <w:rsid w:val="00A93802"/>
    <w:rsid w:val="00A93C4D"/>
    <w:rsid w:val="00A94081"/>
    <w:rsid w:val="00A94418"/>
    <w:rsid w:val="00A95DE5"/>
    <w:rsid w:val="00A96FE9"/>
    <w:rsid w:val="00AA0CCD"/>
    <w:rsid w:val="00AA187F"/>
    <w:rsid w:val="00AA1FBF"/>
    <w:rsid w:val="00AA300E"/>
    <w:rsid w:val="00AA3438"/>
    <w:rsid w:val="00AA4D63"/>
    <w:rsid w:val="00AA4E3F"/>
    <w:rsid w:val="00AA4FA8"/>
    <w:rsid w:val="00AA528B"/>
    <w:rsid w:val="00AA7812"/>
    <w:rsid w:val="00AA7971"/>
    <w:rsid w:val="00AB22DB"/>
    <w:rsid w:val="00AB236F"/>
    <w:rsid w:val="00AB3EEE"/>
    <w:rsid w:val="00AB40F8"/>
    <w:rsid w:val="00AC1D81"/>
    <w:rsid w:val="00AC276C"/>
    <w:rsid w:val="00AC351D"/>
    <w:rsid w:val="00AC3CD8"/>
    <w:rsid w:val="00AC3D98"/>
    <w:rsid w:val="00AC545A"/>
    <w:rsid w:val="00AC617F"/>
    <w:rsid w:val="00AC6B8B"/>
    <w:rsid w:val="00AD1AF2"/>
    <w:rsid w:val="00AD1D3B"/>
    <w:rsid w:val="00AD2512"/>
    <w:rsid w:val="00AD3827"/>
    <w:rsid w:val="00AD4488"/>
    <w:rsid w:val="00AD5AB5"/>
    <w:rsid w:val="00AD5EB6"/>
    <w:rsid w:val="00AE015D"/>
    <w:rsid w:val="00AE0779"/>
    <w:rsid w:val="00AE172D"/>
    <w:rsid w:val="00AE4101"/>
    <w:rsid w:val="00AE4DA0"/>
    <w:rsid w:val="00AE6FFA"/>
    <w:rsid w:val="00AF2054"/>
    <w:rsid w:val="00AF226F"/>
    <w:rsid w:val="00AF31A1"/>
    <w:rsid w:val="00AF327D"/>
    <w:rsid w:val="00B011EA"/>
    <w:rsid w:val="00B053EC"/>
    <w:rsid w:val="00B06AFD"/>
    <w:rsid w:val="00B10108"/>
    <w:rsid w:val="00B11545"/>
    <w:rsid w:val="00B12337"/>
    <w:rsid w:val="00B1269E"/>
    <w:rsid w:val="00B14123"/>
    <w:rsid w:val="00B16C63"/>
    <w:rsid w:val="00B172FE"/>
    <w:rsid w:val="00B1767B"/>
    <w:rsid w:val="00B17E47"/>
    <w:rsid w:val="00B2003A"/>
    <w:rsid w:val="00B2058B"/>
    <w:rsid w:val="00B20A1A"/>
    <w:rsid w:val="00B21515"/>
    <w:rsid w:val="00B21E11"/>
    <w:rsid w:val="00B227D0"/>
    <w:rsid w:val="00B3052B"/>
    <w:rsid w:val="00B3250F"/>
    <w:rsid w:val="00B327A0"/>
    <w:rsid w:val="00B32C14"/>
    <w:rsid w:val="00B36DB7"/>
    <w:rsid w:val="00B4231A"/>
    <w:rsid w:val="00B42C1D"/>
    <w:rsid w:val="00B51898"/>
    <w:rsid w:val="00B521D4"/>
    <w:rsid w:val="00B54882"/>
    <w:rsid w:val="00B6413E"/>
    <w:rsid w:val="00B66341"/>
    <w:rsid w:val="00B66B2B"/>
    <w:rsid w:val="00B707F0"/>
    <w:rsid w:val="00B72A13"/>
    <w:rsid w:val="00B74F5D"/>
    <w:rsid w:val="00B7724C"/>
    <w:rsid w:val="00B778F9"/>
    <w:rsid w:val="00B808A3"/>
    <w:rsid w:val="00B8108B"/>
    <w:rsid w:val="00B81F66"/>
    <w:rsid w:val="00B8264C"/>
    <w:rsid w:val="00B84E74"/>
    <w:rsid w:val="00B84F5A"/>
    <w:rsid w:val="00B86128"/>
    <w:rsid w:val="00B86BC1"/>
    <w:rsid w:val="00B87886"/>
    <w:rsid w:val="00B9069E"/>
    <w:rsid w:val="00B90F70"/>
    <w:rsid w:val="00B914E1"/>
    <w:rsid w:val="00B9167C"/>
    <w:rsid w:val="00B91B5A"/>
    <w:rsid w:val="00B933D9"/>
    <w:rsid w:val="00B937C3"/>
    <w:rsid w:val="00B952AF"/>
    <w:rsid w:val="00B953F2"/>
    <w:rsid w:val="00B9654E"/>
    <w:rsid w:val="00BA442E"/>
    <w:rsid w:val="00BA59DE"/>
    <w:rsid w:val="00BA632D"/>
    <w:rsid w:val="00BB5B95"/>
    <w:rsid w:val="00BB7BB0"/>
    <w:rsid w:val="00BC189F"/>
    <w:rsid w:val="00BC488D"/>
    <w:rsid w:val="00BC6AD1"/>
    <w:rsid w:val="00BC76A7"/>
    <w:rsid w:val="00BD0320"/>
    <w:rsid w:val="00BD206B"/>
    <w:rsid w:val="00BD2CE6"/>
    <w:rsid w:val="00BD2F4A"/>
    <w:rsid w:val="00BD3194"/>
    <w:rsid w:val="00BD671D"/>
    <w:rsid w:val="00BD77B5"/>
    <w:rsid w:val="00BE2192"/>
    <w:rsid w:val="00BE2579"/>
    <w:rsid w:val="00BE2978"/>
    <w:rsid w:val="00BE3640"/>
    <w:rsid w:val="00BE45F1"/>
    <w:rsid w:val="00BE59FC"/>
    <w:rsid w:val="00BE6233"/>
    <w:rsid w:val="00BE6578"/>
    <w:rsid w:val="00BF0AFA"/>
    <w:rsid w:val="00BF1C1E"/>
    <w:rsid w:val="00BF55A7"/>
    <w:rsid w:val="00BF6A7C"/>
    <w:rsid w:val="00BF7ADF"/>
    <w:rsid w:val="00BF7D02"/>
    <w:rsid w:val="00C001F4"/>
    <w:rsid w:val="00C00623"/>
    <w:rsid w:val="00C00796"/>
    <w:rsid w:val="00C014AA"/>
    <w:rsid w:val="00C01F15"/>
    <w:rsid w:val="00C02474"/>
    <w:rsid w:val="00C03121"/>
    <w:rsid w:val="00C05DBF"/>
    <w:rsid w:val="00C06BBA"/>
    <w:rsid w:val="00C07738"/>
    <w:rsid w:val="00C136AB"/>
    <w:rsid w:val="00C141B1"/>
    <w:rsid w:val="00C1467D"/>
    <w:rsid w:val="00C14D81"/>
    <w:rsid w:val="00C152F6"/>
    <w:rsid w:val="00C17868"/>
    <w:rsid w:val="00C17F5A"/>
    <w:rsid w:val="00C20E0F"/>
    <w:rsid w:val="00C2169F"/>
    <w:rsid w:val="00C2300D"/>
    <w:rsid w:val="00C2352F"/>
    <w:rsid w:val="00C26283"/>
    <w:rsid w:val="00C323DC"/>
    <w:rsid w:val="00C35B4B"/>
    <w:rsid w:val="00C364DC"/>
    <w:rsid w:val="00C4164B"/>
    <w:rsid w:val="00C420DE"/>
    <w:rsid w:val="00C42B72"/>
    <w:rsid w:val="00C43ABC"/>
    <w:rsid w:val="00C45546"/>
    <w:rsid w:val="00C46B3C"/>
    <w:rsid w:val="00C46C33"/>
    <w:rsid w:val="00C475C4"/>
    <w:rsid w:val="00C47CA0"/>
    <w:rsid w:val="00C521DB"/>
    <w:rsid w:val="00C535D5"/>
    <w:rsid w:val="00C54B72"/>
    <w:rsid w:val="00C600F2"/>
    <w:rsid w:val="00C61BAB"/>
    <w:rsid w:val="00C61C25"/>
    <w:rsid w:val="00C6337F"/>
    <w:rsid w:val="00C641B2"/>
    <w:rsid w:val="00C65268"/>
    <w:rsid w:val="00C656EF"/>
    <w:rsid w:val="00C65D72"/>
    <w:rsid w:val="00C66045"/>
    <w:rsid w:val="00C71641"/>
    <w:rsid w:val="00C75F40"/>
    <w:rsid w:val="00C76FAA"/>
    <w:rsid w:val="00C8209C"/>
    <w:rsid w:val="00C83423"/>
    <w:rsid w:val="00C84614"/>
    <w:rsid w:val="00C85793"/>
    <w:rsid w:val="00C90575"/>
    <w:rsid w:val="00C93419"/>
    <w:rsid w:val="00C95E53"/>
    <w:rsid w:val="00C9690B"/>
    <w:rsid w:val="00CA0F54"/>
    <w:rsid w:val="00CA252C"/>
    <w:rsid w:val="00CA509E"/>
    <w:rsid w:val="00CA75FD"/>
    <w:rsid w:val="00CA7F6F"/>
    <w:rsid w:val="00CB3DEB"/>
    <w:rsid w:val="00CB6535"/>
    <w:rsid w:val="00CD0229"/>
    <w:rsid w:val="00CD2381"/>
    <w:rsid w:val="00CD4B31"/>
    <w:rsid w:val="00CD69F7"/>
    <w:rsid w:val="00CD7677"/>
    <w:rsid w:val="00CD7FFE"/>
    <w:rsid w:val="00CE053E"/>
    <w:rsid w:val="00CE1224"/>
    <w:rsid w:val="00CE5132"/>
    <w:rsid w:val="00CE54A4"/>
    <w:rsid w:val="00CE6049"/>
    <w:rsid w:val="00CE654B"/>
    <w:rsid w:val="00CF0623"/>
    <w:rsid w:val="00CF139D"/>
    <w:rsid w:val="00CF1920"/>
    <w:rsid w:val="00CF1BE0"/>
    <w:rsid w:val="00CF25B0"/>
    <w:rsid w:val="00CF2CE2"/>
    <w:rsid w:val="00CF6533"/>
    <w:rsid w:val="00CF7228"/>
    <w:rsid w:val="00CF76BC"/>
    <w:rsid w:val="00D00C9A"/>
    <w:rsid w:val="00D017A7"/>
    <w:rsid w:val="00D01E8F"/>
    <w:rsid w:val="00D0270E"/>
    <w:rsid w:val="00D02A84"/>
    <w:rsid w:val="00D03ADA"/>
    <w:rsid w:val="00D04047"/>
    <w:rsid w:val="00D0517F"/>
    <w:rsid w:val="00D068F1"/>
    <w:rsid w:val="00D07812"/>
    <w:rsid w:val="00D07994"/>
    <w:rsid w:val="00D07F38"/>
    <w:rsid w:val="00D1272F"/>
    <w:rsid w:val="00D12B52"/>
    <w:rsid w:val="00D14657"/>
    <w:rsid w:val="00D147A4"/>
    <w:rsid w:val="00D14B57"/>
    <w:rsid w:val="00D15245"/>
    <w:rsid w:val="00D17EE5"/>
    <w:rsid w:val="00D20B5D"/>
    <w:rsid w:val="00D20DC7"/>
    <w:rsid w:val="00D21421"/>
    <w:rsid w:val="00D217C1"/>
    <w:rsid w:val="00D22F69"/>
    <w:rsid w:val="00D27EC2"/>
    <w:rsid w:val="00D30847"/>
    <w:rsid w:val="00D30F64"/>
    <w:rsid w:val="00D3215F"/>
    <w:rsid w:val="00D32337"/>
    <w:rsid w:val="00D32530"/>
    <w:rsid w:val="00D34482"/>
    <w:rsid w:val="00D34F2F"/>
    <w:rsid w:val="00D3502C"/>
    <w:rsid w:val="00D35635"/>
    <w:rsid w:val="00D3788B"/>
    <w:rsid w:val="00D45B12"/>
    <w:rsid w:val="00D46B9E"/>
    <w:rsid w:val="00D47509"/>
    <w:rsid w:val="00D47589"/>
    <w:rsid w:val="00D52465"/>
    <w:rsid w:val="00D54998"/>
    <w:rsid w:val="00D54C96"/>
    <w:rsid w:val="00D56166"/>
    <w:rsid w:val="00D608B6"/>
    <w:rsid w:val="00D61CEF"/>
    <w:rsid w:val="00D62EAC"/>
    <w:rsid w:val="00D6483C"/>
    <w:rsid w:val="00D64A16"/>
    <w:rsid w:val="00D64A25"/>
    <w:rsid w:val="00D66833"/>
    <w:rsid w:val="00D66844"/>
    <w:rsid w:val="00D70312"/>
    <w:rsid w:val="00D7083D"/>
    <w:rsid w:val="00D80776"/>
    <w:rsid w:val="00D82972"/>
    <w:rsid w:val="00D84AA7"/>
    <w:rsid w:val="00D85F92"/>
    <w:rsid w:val="00D863C8"/>
    <w:rsid w:val="00D902E3"/>
    <w:rsid w:val="00D90504"/>
    <w:rsid w:val="00D91B56"/>
    <w:rsid w:val="00D92011"/>
    <w:rsid w:val="00D94345"/>
    <w:rsid w:val="00D950E3"/>
    <w:rsid w:val="00D97E64"/>
    <w:rsid w:val="00DA007A"/>
    <w:rsid w:val="00DA0F9F"/>
    <w:rsid w:val="00DA1401"/>
    <w:rsid w:val="00DA1679"/>
    <w:rsid w:val="00DA2F63"/>
    <w:rsid w:val="00DA3498"/>
    <w:rsid w:val="00DA3F76"/>
    <w:rsid w:val="00DA516B"/>
    <w:rsid w:val="00DB182F"/>
    <w:rsid w:val="00DB377B"/>
    <w:rsid w:val="00DB3D5A"/>
    <w:rsid w:val="00DB5CC9"/>
    <w:rsid w:val="00DB6AF1"/>
    <w:rsid w:val="00DB74A1"/>
    <w:rsid w:val="00DC0A67"/>
    <w:rsid w:val="00DC245A"/>
    <w:rsid w:val="00DC2710"/>
    <w:rsid w:val="00DC4474"/>
    <w:rsid w:val="00DD0031"/>
    <w:rsid w:val="00DD101C"/>
    <w:rsid w:val="00DD2CE1"/>
    <w:rsid w:val="00DD2FCD"/>
    <w:rsid w:val="00DD3366"/>
    <w:rsid w:val="00DD5896"/>
    <w:rsid w:val="00DD7583"/>
    <w:rsid w:val="00DE2154"/>
    <w:rsid w:val="00DE241A"/>
    <w:rsid w:val="00DE2D43"/>
    <w:rsid w:val="00DE3690"/>
    <w:rsid w:val="00DE36E1"/>
    <w:rsid w:val="00DE61F7"/>
    <w:rsid w:val="00DF0B02"/>
    <w:rsid w:val="00DF1671"/>
    <w:rsid w:val="00DF1E9B"/>
    <w:rsid w:val="00DF3318"/>
    <w:rsid w:val="00DF45E3"/>
    <w:rsid w:val="00DF6DDF"/>
    <w:rsid w:val="00E00EC1"/>
    <w:rsid w:val="00E02952"/>
    <w:rsid w:val="00E0382B"/>
    <w:rsid w:val="00E04748"/>
    <w:rsid w:val="00E04ADD"/>
    <w:rsid w:val="00E04EA8"/>
    <w:rsid w:val="00E07419"/>
    <w:rsid w:val="00E12AC5"/>
    <w:rsid w:val="00E133B2"/>
    <w:rsid w:val="00E143B0"/>
    <w:rsid w:val="00E151DF"/>
    <w:rsid w:val="00E16D7C"/>
    <w:rsid w:val="00E174E0"/>
    <w:rsid w:val="00E202C4"/>
    <w:rsid w:val="00E217BD"/>
    <w:rsid w:val="00E222E3"/>
    <w:rsid w:val="00E222EB"/>
    <w:rsid w:val="00E2322D"/>
    <w:rsid w:val="00E24104"/>
    <w:rsid w:val="00E2422C"/>
    <w:rsid w:val="00E26E70"/>
    <w:rsid w:val="00E27434"/>
    <w:rsid w:val="00E31677"/>
    <w:rsid w:val="00E35B14"/>
    <w:rsid w:val="00E4608C"/>
    <w:rsid w:val="00E465E4"/>
    <w:rsid w:val="00E46898"/>
    <w:rsid w:val="00E46C9F"/>
    <w:rsid w:val="00E5073C"/>
    <w:rsid w:val="00E514E7"/>
    <w:rsid w:val="00E51C74"/>
    <w:rsid w:val="00E51F3D"/>
    <w:rsid w:val="00E56422"/>
    <w:rsid w:val="00E564AD"/>
    <w:rsid w:val="00E62679"/>
    <w:rsid w:val="00E64DBD"/>
    <w:rsid w:val="00E64F97"/>
    <w:rsid w:val="00E65232"/>
    <w:rsid w:val="00E65E93"/>
    <w:rsid w:val="00E6679A"/>
    <w:rsid w:val="00E66AB0"/>
    <w:rsid w:val="00E70291"/>
    <w:rsid w:val="00E70543"/>
    <w:rsid w:val="00E72051"/>
    <w:rsid w:val="00E72A95"/>
    <w:rsid w:val="00E73128"/>
    <w:rsid w:val="00E73BF1"/>
    <w:rsid w:val="00E753BA"/>
    <w:rsid w:val="00E75594"/>
    <w:rsid w:val="00E75916"/>
    <w:rsid w:val="00E7664D"/>
    <w:rsid w:val="00E80432"/>
    <w:rsid w:val="00E815DE"/>
    <w:rsid w:val="00E85756"/>
    <w:rsid w:val="00E86353"/>
    <w:rsid w:val="00E86438"/>
    <w:rsid w:val="00E86B93"/>
    <w:rsid w:val="00E86EB8"/>
    <w:rsid w:val="00E90DFF"/>
    <w:rsid w:val="00E949B0"/>
    <w:rsid w:val="00EA1746"/>
    <w:rsid w:val="00EA36A1"/>
    <w:rsid w:val="00EA3ABA"/>
    <w:rsid w:val="00EA40C7"/>
    <w:rsid w:val="00EA50FE"/>
    <w:rsid w:val="00EA59BB"/>
    <w:rsid w:val="00EA6D04"/>
    <w:rsid w:val="00EB0259"/>
    <w:rsid w:val="00EB0573"/>
    <w:rsid w:val="00EB1809"/>
    <w:rsid w:val="00EB1CA8"/>
    <w:rsid w:val="00EB2CD0"/>
    <w:rsid w:val="00EB4C60"/>
    <w:rsid w:val="00EB50CD"/>
    <w:rsid w:val="00EB67E0"/>
    <w:rsid w:val="00EC1F03"/>
    <w:rsid w:val="00EC1F0A"/>
    <w:rsid w:val="00EC20B8"/>
    <w:rsid w:val="00EC505D"/>
    <w:rsid w:val="00EC51BA"/>
    <w:rsid w:val="00EC7EBC"/>
    <w:rsid w:val="00ED0708"/>
    <w:rsid w:val="00ED30F3"/>
    <w:rsid w:val="00ED408E"/>
    <w:rsid w:val="00ED4B57"/>
    <w:rsid w:val="00EE18CE"/>
    <w:rsid w:val="00EE5F0E"/>
    <w:rsid w:val="00EE70BE"/>
    <w:rsid w:val="00EF093A"/>
    <w:rsid w:val="00EF4201"/>
    <w:rsid w:val="00EF6899"/>
    <w:rsid w:val="00EF795D"/>
    <w:rsid w:val="00F042AF"/>
    <w:rsid w:val="00F042B9"/>
    <w:rsid w:val="00F04433"/>
    <w:rsid w:val="00F045BB"/>
    <w:rsid w:val="00F10BD9"/>
    <w:rsid w:val="00F123D5"/>
    <w:rsid w:val="00F12B6A"/>
    <w:rsid w:val="00F13451"/>
    <w:rsid w:val="00F144A2"/>
    <w:rsid w:val="00F156D4"/>
    <w:rsid w:val="00F15FE6"/>
    <w:rsid w:val="00F2109B"/>
    <w:rsid w:val="00F21AB8"/>
    <w:rsid w:val="00F221BA"/>
    <w:rsid w:val="00F22337"/>
    <w:rsid w:val="00F262FB"/>
    <w:rsid w:val="00F279A5"/>
    <w:rsid w:val="00F3213E"/>
    <w:rsid w:val="00F32EAD"/>
    <w:rsid w:val="00F33F16"/>
    <w:rsid w:val="00F34FCC"/>
    <w:rsid w:val="00F351AF"/>
    <w:rsid w:val="00F35354"/>
    <w:rsid w:val="00F35C36"/>
    <w:rsid w:val="00F379D2"/>
    <w:rsid w:val="00F404F4"/>
    <w:rsid w:val="00F40B6B"/>
    <w:rsid w:val="00F40BD4"/>
    <w:rsid w:val="00F46A95"/>
    <w:rsid w:val="00F46C2C"/>
    <w:rsid w:val="00F47053"/>
    <w:rsid w:val="00F475BC"/>
    <w:rsid w:val="00F528A7"/>
    <w:rsid w:val="00F52AED"/>
    <w:rsid w:val="00F54338"/>
    <w:rsid w:val="00F553B0"/>
    <w:rsid w:val="00F60AD3"/>
    <w:rsid w:val="00F61502"/>
    <w:rsid w:val="00F62ED7"/>
    <w:rsid w:val="00F65C47"/>
    <w:rsid w:val="00F724F7"/>
    <w:rsid w:val="00F72F00"/>
    <w:rsid w:val="00F735B0"/>
    <w:rsid w:val="00F73615"/>
    <w:rsid w:val="00F7390D"/>
    <w:rsid w:val="00F75448"/>
    <w:rsid w:val="00F75F3E"/>
    <w:rsid w:val="00F76A7D"/>
    <w:rsid w:val="00F77D37"/>
    <w:rsid w:val="00F80086"/>
    <w:rsid w:val="00F81D49"/>
    <w:rsid w:val="00F82A10"/>
    <w:rsid w:val="00F87531"/>
    <w:rsid w:val="00F876BA"/>
    <w:rsid w:val="00F9002F"/>
    <w:rsid w:val="00F92EE5"/>
    <w:rsid w:val="00F93211"/>
    <w:rsid w:val="00F93459"/>
    <w:rsid w:val="00F97D3F"/>
    <w:rsid w:val="00FA09A8"/>
    <w:rsid w:val="00FA1CFE"/>
    <w:rsid w:val="00FA4226"/>
    <w:rsid w:val="00FA4A59"/>
    <w:rsid w:val="00FA4F0D"/>
    <w:rsid w:val="00FA7BA4"/>
    <w:rsid w:val="00FB1826"/>
    <w:rsid w:val="00FB22D7"/>
    <w:rsid w:val="00FB2D3E"/>
    <w:rsid w:val="00FB4292"/>
    <w:rsid w:val="00FC43DE"/>
    <w:rsid w:val="00FC4472"/>
    <w:rsid w:val="00FC7F72"/>
    <w:rsid w:val="00FD355D"/>
    <w:rsid w:val="00FD44A0"/>
    <w:rsid w:val="00FD53C6"/>
    <w:rsid w:val="00FD608C"/>
    <w:rsid w:val="00FE06D9"/>
    <w:rsid w:val="00FE0FB8"/>
    <w:rsid w:val="00FF27E0"/>
    <w:rsid w:val="00FF381A"/>
    <w:rsid w:val="00FF4ABE"/>
    <w:rsid w:val="00FF5B54"/>
    <w:rsid w:val="00FF6113"/>
    <w:rsid w:val="00FF6E7D"/>
    <w:rsid w:val="00FF7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81B109"/>
  <w15:chartTrackingRefBased/>
  <w15:docId w15:val="{A0BB4F42-76D7-4810-B1CB-5A54AABFF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1F1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6FFA"/>
    <w:pPr>
      <w:spacing w:after="0" w:line="240" w:lineRule="auto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7664D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9825C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9825CE"/>
  </w:style>
  <w:style w:type="paragraph" w:styleId="a6">
    <w:name w:val="footer"/>
    <w:basedOn w:val="a"/>
    <w:link w:val="Char0"/>
    <w:uiPriority w:val="99"/>
    <w:unhideWhenUsed/>
    <w:rsid w:val="009825C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9825CE"/>
  </w:style>
  <w:style w:type="paragraph" w:styleId="a7">
    <w:name w:val="Balloon Text"/>
    <w:basedOn w:val="a"/>
    <w:link w:val="Char1"/>
    <w:uiPriority w:val="99"/>
    <w:semiHidden/>
    <w:unhideWhenUsed/>
    <w:rsid w:val="00104C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04C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B14123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B14123"/>
    <w:rPr>
      <w:color w:val="954F72" w:themeColor="followedHyperlink"/>
      <w:u w:val="single"/>
    </w:rPr>
  </w:style>
  <w:style w:type="character" w:styleId="aa">
    <w:name w:val="Placeholder Text"/>
    <w:basedOn w:val="a0"/>
    <w:uiPriority w:val="99"/>
    <w:semiHidden/>
    <w:rsid w:val="00F279A5"/>
    <w:rPr>
      <w:color w:val="808080"/>
    </w:rPr>
  </w:style>
  <w:style w:type="character" w:customStyle="1" w:styleId="1">
    <w:name w:val="확인되지 않은 멘션1"/>
    <w:basedOn w:val="a0"/>
    <w:uiPriority w:val="99"/>
    <w:semiHidden/>
    <w:unhideWhenUsed/>
    <w:rsid w:val="00A94081"/>
    <w:rPr>
      <w:color w:val="605E5C"/>
      <w:shd w:val="clear" w:color="auto" w:fill="E1DFDD"/>
    </w:rPr>
  </w:style>
  <w:style w:type="paragraph" w:styleId="ab">
    <w:name w:val="No Spacing"/>
    <w:uiPriority w:val="1"/>
    <w:qFormat/>
    <w:rsid w:val="006B21E1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49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2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6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6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6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0D2F0-C454-4CE5-B792-CC1BB5CED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제수현</dc:creator>
  <cp:keywords/>
  <dc:description/>
  <cp:lastModifiedBy>Minhee-PARK</cp:lastModifiedBy>
  <cp:revision>4</cp:revision>
  <cp:lastPrinted>2026-04-10T07:37:00Z</cp:lastPrinted>
  <dcterms:created xsi:type="dcterms:W3CDTF">2026-05-14T00:33:00Z</dcterms:created>
  <dcterms:modified xsi:type="dcterms:W3CDTF">2026-05-15T00:55:00Z</dcterms:modified>
</cp:coreProperties>
</file>