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66639" w14:textId="33157C5A" w:rsidR="0004300B" w:rsidRDefault="005D42FD" w:rsidP="001F351A">
      <w:pPr>
        <w:suppressAutoHyphens/>
        <w:spacing w:after="0"/>
        <w:jc w:val="center"/>
        <w:rPr>
          <w:rFonts w:ascii="Pretendard" w:eastAsia="Pretendard" w:hAnsi="Pretendard"/>
          <w:b/>
          <w:bCs/>
          <w:sz w:val="26"/>
          <w:szCs w:val="26"/>
          <w:lang w:eastAsia="ko-KR"/>
        </w:rPr>
      </w:pPr>
      <w:proofErr w:type="spellStart"/>
      <w:r w:rsidRPr="005D42FD">
        <w:rPr>
          <w:rFonts w:ascii="Pretendard" w:eastAsia="Pretendard" w:hAnsi="Pretendard" w:hint="eastAsia"/>
          <w:b/>
          <w:bCs/>
          <w:sz w:val="26"/>
          <w:szCs w:val="26"/>
          <w:lang w:eastAsia="ko-KR"/>
        </w:rPr>
        <w:t>리메드브레인스팀</w:t>
      </w:r>
      <w:proofErr w:type="spellEnd"/>
      <w:r w:rsidRPr="005D42FD">
        <w:rPr>
          <w:rFonts w:ascii="Pretendard" w:eastAsia="Pretendard" w:hAnsi="Pretendard" w:hint="eastAsia"/>
          <w:b/>
          <w:bCs/>
          <w:sz w:val="26"/>
          <w:szCs w:val="26"/>
          <w:lang w:eastAsia="ko-KR"/>
        </w:rPr>
        <w:t xml:space="preserve">, </w:t>
      </w:r>
      <w:proofErr w:type="spellStart"/>
      <w:r w:rsidRPr="005D42FD">
        <w:rPr>
          <w:rFonts w:ascii="Pretendard" w:eastAsia="Pretendard" w:hAnsi="Pretendard" w:hint="eastAsia"/>
          <w:b/>
          <w:bCs/>
          <w:sz w:val="26"/>
          <w:szCs w:val="26"/>
          <w:lang w:eastAsia="ko-KR"/>
        </w:rPr>
        <w:t>뇌·근육</w:t>
      </w:r>
      <w:proofErr w:type="spellEnd"/>
      <w:r w:rsidRPr="005D42FD">
        <w:rPr>
          <w:rFonts w:ascii="Pretendard" w:eastAsia="Pretendard" w:hAnsi="Pretendard" w:hint="eastAsia"/>
          <w:b/>
          <w:bCs/>
          <w:sz w:val="26"/>
          <w:szCs w:val="26"/>
          <w:lang w:eastAsia="ko-KR"/>
        </w:rPr>
        <w:t xml:space="preserve"> 치료 새 패러다임 모색… ‘미래 건강 설계 전략 포럼’ 개최</w:t>
      </w:r>
    </w:p>
    <w:p w14:paraId="5C88899D" w14:textId="77777777" w:rsidR="00670A49" w:rsidRPr="005D42FD" w:rsidRDefault="00670A49" w:rsidP="001F351A">
      <w:pPr>
        <w:suppressAutoHyphens/>
        <w:spacing w:after="0"/>
        <w:jc w:val="center"/>
        <w:rPr>
          <w:rFonts w:ascii="Pretendard" w:eastAsia="Pretendard" w:hAnsi="Pretendard" w:hint="eastAsia"/>
          <w:b/>
          <w:bCs/>
          <w:sz w:val="26"/>
          <w:szCs w:val="26"/>
          <w:lang w:eastAsia="ko-KR"/>
        </w:rPr>
      </w:pPr>
    </w:p>
    <w:p w14:paraId="7A581437" w14:textId="148E9228" w:rsidR="0004300B" w:rsidRPr="008B1319" w:rsidRDefault="008B1319" w:rsidP="001F351A">
      <w:pPr>
        <w:suppressAutoHyphens/>
        <w:spacing w:after="0"/>
        <w:rPr>
          <w:rFonts w:ascii="Pretendard" w:eastAsia="Pretendard" w:hAnsi="Pretendard"/>
          <w:color w:val="0070C0"/>
          <w:sz w:val="20"/>
          <w:szCs w:val="20"/>
          <w:lang w:eastAsia="ko-KR"/>
        </w:rPr>
      </w:pPr>
      <w:r w:rsidRPr="008B1319">
        <w:rPr>
          <w:rFonts w:ascii="Pretendard" w:eastAsia="Pretendard" w:hAnsi="Pretendard"/>
          <w:noProof/>
          <w:color w:val="0070C0"/>
          <w:sz w:val="20"/>
          <w:szCs w:val="20"/>
          <w:lang w:eastAsia="ko-KR"/>
        </w:rPr>
        <w:drawing>
          <wp:anchor distT="0" distB="0" distL="114300" distR="114300" simplePos="0" relativeHeight="251658240" behindDoc="1" locked="0" layoutInCell="1" allowOverlap="1" wp14:anchorId="3F86255A" wp14:editId="3C89BBB5">
            <wp:simplePos x="0" y="0"/>
            <wp:positionH relativeFrom="column">
              <wp:posOffset>-2540</wp:posOffset>
            </wp:positionH>
            <wp:positionV relativeFrom="paragraph">
              <wp:posOffset>635</wp:posOffset>
            </wp:positionV>
            <wp:extent cx="5400040" cy="3537585"/>
            <wp:effectExtent l="0" t="0" r="0" b="5715"/>
            <wp:wrapThrough wrapText="bothSides">
              <wp:wrapPolygon edited="0">
                <wp:start x="0" y="0"/>
                <wp:lineTo x="0" y="21519"/>
                <wp:lineTo x="21488" y="21519"/>
                <wp:lineTo x="21488" y="0"/>
                <wp:lineTo x="0" y="0"/>
              </wp:wrapPolygon>
            </wp:wrapThrough>
            <wp:docPr id="371983127" name="그림 11" descr="의류, 실내, 텍스트, 사람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1983127" name="그림 11" descr="의류, 실내, 텍스트, 사람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3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D42FD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미래 건강 설계 전략 포럼 개최 </w:t>
      </w:r>
      <w:r w:rsidR="001F351A" w:rsidRPr="001F351A">
        <w:rPr>
          <w:rFonts w:ascii="Pretendard" w:eastAsia="Pretendard" w:hAnsi="Pretendard" w:hint="eastAsia"/>
          <w:noProof/>
          <w:sz w:val="20"/>
          <w:szCs w:val="20"/>
          <w:lang w:eastAsia="ko-KR"/>
        </w:rPr>
        <w:t>후 단체 기념촬영을 하고 있다</w:t>
      </w:r>
      <w:r w:rsidR="00D9496F" w:rsidRPr="001F351A"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/ 사진제공=리메드브레인스팀</w:t>
      </w:r>
    </w:p>
    <w:p w14:paraId="610158AF" w14:textId="2488BDC1" w:rsidR="00A0432F" w:rsidRPr="008B1319" w:rsidRDefault="00A0432F" w:rsidP="00EE0118">
      <w:pPr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2CA7C52E" w14:textId="77777777" w:rsid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685C16">
        <w:rPr>
          <w:rFonts w:ascii="Pretendard" w:eastAsia="Pretendard" w:hAnsi="Pretendard"/>
          <w:noProof/>
          <w:sz w:val="20"/>
          <w:szCs w:val="20"/>
          <w:lang w:eastAsia="ko-KR"/>
        </w:rPr>
        <w:t>㈜리메드브레인스팀은 지난 8일 차바이오컴플렉스에서 ‘미래 건강 설계 전략 포럼’을 개최했다고 밝혔다. 이번 포럼은 차의과대학교 스포츠의학대학원장 홍정기 교수와 전 한국원자력의학원 병리과장 김민석 박사를 초청해, 뇌와 근육 치료를 중심으로 한 미래 건강 관리의 방향성과 가능성을 논의하기 위해 마련됐다.</w:t>
      </w:r>
    </w:p>
    <w:p w14:paraId="7C0903B9" w14:textId="77777777" w:rsidR="00685C16" w:rsidRP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3B4432EE" w14:textId="77777777" w:rsidR="00685C16" w:rsidRP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685C16">
        <w:rPr>
          <w:rFonts w:ascii="Pretendard" w:eastAsia="Pretendard" w:hAnsi="Pretendard"/>
          <w:noProof/>
          <w:sz w:val="20"/>
          <w:szCs w:val="20"/>
          <w:lang w:eastAsia="ko-KR"/>
        </w:rPr>
        <w:t>이날 포럼에는 뇌·근육 건강에 관심을 가진 일반인들이 참석해 강연을 청취하고 다양한 의견을 나눴다. 특히 주최사 ㈜리메드브레인스팀의 전자기장 기반 뇌 자극 치료기기(TMS) ‘ViBrain’과 근육 케어 기기(NMS) ‘MUSFIT’을 중심으로, 뇌와 근육을 통합적으로 관리하는 새로운 건강 관리 패러다임이 소개되며 향후 임상 및 현장 적용 가능성에 대한 기대를 모았다.</w:t>
      </w:r>
    </w:p>
    <w:p w14:paraId="790B1DB9" w14:textId="77777777" w:rsidR="001B2796" w:rsidRPr="00685C16" w:rsidRDefault="001B2796" w:rsidP="001B279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427C9ED8" w14:textId="77777777" w:rsidR="00796B5E" w:rsidRDefault="00796B5E">
      <w:pPr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  <w:br w:type="page"/>
      </w:r>
    </w:p>
    <w:p w14:paraId="55E71B09" w14:textId="78E34936" w:rsidR="00227DBD" w:rsidRDefault="00A47912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lastRenderedPageBreak/>
        <w:t>Session.01</w:t>
      </w:r>
      <w:r w:rsidR="00227DBD" w:rsidRPr="00227DBD"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t xml:space="preserve"> </w:t>
      </w:r>
      <w:r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  <w:t>“</w:t>
      </w:r>
      <w:r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t>근육 및 재활, 근육과의 전쟁 시작</w:t>
      </w:r>
      <w:r w:rsidR="00227DBD" w:rsidRPr="00227DBD"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t>”</w:t>
      </w:r>
    </w:p>
    <w:p w14:paraId="00EB51BD" w14:textId="26EBEE72" w:rsidR="00796B5E" w:rsidRPr="00796B5E" w:rsidRDefault="00796B5E" w:rsidP="00796B5E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 w:rsidRPr="00796B5E"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  <w:drawing>
          <wp:inline distT="0" distB="0" distL="0" distR="0" wp14:anchorId="1710F748" wp14:editId="69CAA189">
            <wp:extent cx="5377218" cy="4032914"/>
            <wp:effectExtent l="0" t="0" r="0" b="5715"/>
            <wp:docPr id="1792613209" name="그림 9" descr="의류, 프레젠테이션, 사람, 텍스트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2613209" name="그림 9" descr="의류, 프레젠테이션, 사람, 텍스트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874" cy="404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63835" w14:textId="29B97374" w:rsidR="00796B5E" w:rsidRPr="00796B5E" w:rsidRDefault="00796B5E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 w:hint="eastAsia"/>
          <w:noProof/>
          <w:sz w:val="20"/>
          <w:szCs w:val="20"/>
          <w:lang w:eastAsia="ko-KR"/>
        </w:rPr>
      </w:pPr>
      <w:r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홍정기 교수가 </w:t>
      </w:r>
      <w:r>
        <w:rPr>
          <w:rFonts w:ascii="Pretendard" w:eastAsia="Pretendard" w:hAnsi="Pretendard"/>
          <w:noProof/>
          <w:sz w:val="20"/>
          <w:szCs w:val="20"/>
          <w:lang w:eastAsia="ko-KR"/>
        </w:rPr>
        <w:t>‘</w:t>
      </w:r>
      <w:r>
        <w:rPr>
          <w:rFonts w:ascii="Pretendard" w:eastAsia="Pretendard" w:hAnsi="Pretendard" w:hint="eastAsia"/>
          <w:noProof/>
          <w:sz w:val="20"/>
          <w:szCs w:val="20"/>
          <w:lang w:eastAsia="ko-KR"/>
        </w:rPr>
        <w:t>근육 및 재활, 근육과의 전쟁 시작</w:t>
      </w:r>
      <w:r>
        <w:rPr>
          <w:rFonts w:ascii="Pretendard" w:eastAsia="Pretendard" w:hAnsi="Pretendard"/>
          <w:noProof/>
          <w:sz w:val="20"/>
          <w:szCs w:val="20"/>
          <w:lang w:eastAsia="ko-KR"/>
        </w:rPr>
        <w:t>’</w:t>
      </w:r>
      <w:r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을 주제로 강연을 하고 있다 </w:t>
      </w:r>
      <w:r w:rsidRPr="001F351A">
        <w:rPr>
          <w:rFonts w:ascii="Pretendard" w:eastAsia="Pretendard" w:hAnsi="Pretendard" w:hint="eastAsia"/>
          <w:noProof/>
          <w:sz w:val="20"/>
          <w:szCs w:val="20"/>
          <w:lang w:eastAsia="ko-KR"/>
        </w:rPr>
        <w:t>/ 사진제공=리메드브레인스팀</w:t>
      </w:r>
    </w:p>
    <w:p w14:paraId="1E051059" w14:textId="77777777" w:rsidR="00227DBD" w:rsidRPr="00227DBD" w:rsidRDefault="00227DBD" w:rsidP="00227DBD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0D0B98EE" w14:textId="77777777" w:rsid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685C16">
        <w:rPr>
          <w:rFonts w:ascii="Pretendard" w:eastAsia="Pretendard" w:hAnsi="Pretendard"/>
          <w:noProof/>
          <w:sz w:val="20"/>
          <w:szCs w:val="20"/>
          <w:lang w:eastAsia="ko-KR"/>
        </w:rPr>
        <w:t xml:space="preserve">첫 번째 세션에서는 홍정기 교수가 연사로 나서 ‘근육 및 재활, 근육과의 전쟁 시작’을 주제로 강연을 진행했다. </w:t>
      </w:r>
    </w:p>
    <w:p w14:paraId="60BD3485" w14:textId="77777777" w:rsid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7B511A6A" w14:textId="45215ABE" w:rsid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685C16">
        <w:rPr>
          <w:rFonts w:ascii="Pretendard" w:eastAsia="Pretendard" w:hAnsi="Pretendard"/>
          <w:noProof/>
          <w:sz w:val="20"/>
          <w:szCs w:val="20"/>
          <w:lang w:eastAsia="ko-KR"/>
        </w:rPr>
        <w:t>홍 교수는 고령화 사회로 접어들며 근감소와 근력 저하가 개인의 삶의 질 저하는 물론 사회적 의료 부담으로까지 이어지고 있는 현실을 짚으며, 체계적인 근육 관리의 중요성을 강조했다.</w:t>
      </w:r>
      <w:r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 </w:t>
      </w:r>
      <w:r w:rsidRPr="00685C16">
        <w:rPr>
          <w:rFonts w:ascii="Pretendard" w:eastAsia="Pretendard" w:hAnsi="Pretendard"/>
          <w:noProof/>
          <w:sz w:val="20"/>
          <w:szCs w:val="20"/>
          <w:lang w:eastAsia="ko-KR"/>
        </w:rPr>
        <w:t>그는 근육 감소가 단순한 노화 현상이 아니라 적극적인 개입과 관리가 필요한 ‘치료 대상’임을 언급하며, 재활과 운동, 기술 기반 치료가 유기적으로 결합된 새로운 접근이 필요하다고 설명했다. 근육의 생성과 유지, 회복이 균형 있게 이뤄질 때 일상 기능 회복과 독립적인 생활 유지가 가능하다는 점도 함께 강조했다.</w:t>
      </w:r>
    </w:p>
    <w:p w14:paraId="2ACA23C2" w14:textId="77777777" w:rsidR="00685C16" w:rsidRP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716F44E6" w14:textId="77777777" w:rsidR="00685C16" w:rsidRP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685C16">
        <w:rPr>
          <w:rFonts w:ascii="Pretendard" w:eastAsia="Pretendard" w:hAnsi="Pretendard"/>
          <w:noProof/>
          <w:sz w:val="20"/>
          <w:szCs w:val="20"/>
          <w:lang w:eastAsia="ko-KR"/>
        </w:rPr>
        <w:t>또한 근육 재활의 초기 단계부터 개인의 상태에 맞는 적절한 자극을 제공하는 것이 회복 과정 전반에 중요한 역할을 하며, 이러한 맞춤형 관리가 재활 효과를 높이는 핵심 요소가 될 수 있다고 덧붙였다.</w:t>
      </w:r>
    </w:p>
    <w:p w14:paraId="197A5CF6" w14:textId="77777777" w:rsidR="00A47912" w:rsidRPr="00685C16" w:rsidRDefault="00A47912" w:rsidP="00A47912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45FBF865" w14:textId="77777777" w:rsidR="00303BEC" w:rsidRDefault="00303BEC">
      <w:pPr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  <w:br w:type="page"/>
      </w:r>
    </w:p>
    <w:p w14:paraId="1ADCB924" w14:textId="7DFF4B62" w:rsidR="00A47912" w:rsidRDefault="00A47912" w:rsidP="00A47912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 w:rsidRPr="00A47912"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lastRenderedPageBreak/>
        <w:t>S</w:t>
      </w:r>
      <w:r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t xml:space="preserve">ession.02 </w:t>
      </w:r>
      <w:r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  <w:t>“</w:t>
      </w:r>
      <w:r>
        <w:rPr>
          <w:rFonts w:ascii="Pretendard" w:eastAsia="Pretendard" w:hAnsi="Pretendard" w:hint="eastAsia"/>
          <w:b/>
          <w:bCs/>
          <w:noProof/>
          <w:sz w:val="20"/>
          <w:szCs w:val="20"/>
          <w:lang w:eastAsia="ko-KR"/>
        </w:rPr>
        <w:t>뇌-장-근육-피부 축 조절</w:t>
      </w:r>
      <w:r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  <w:t>”</w:t>
      </w:r>
    </w:p>
    <w:p w14:paraId="34DC254F" w14:textId="18D2016E" w:rsidR="00303BEC" w:rsidRPr="00303BEC" w:rsidRDefault="00303BEC" w:rsidP="00303BEC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 w:rsidRPr="00303BEC"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  <w:drawing>
          <wp:inline distT="0" distB="0" distL="0" distR="0" wp14:anchorId="05FF7946" wp14:editId="3CCEEF99">
            <wp:extent cx="5372100" cy="4029075"/>
            <wp:effectExtent l="0" t="0" r="0" b="9525"/>
            <wp:docPr id="908700464" name="그림 11" descr="의류, 사람, 마이크, 인간의 얼굴이(가) 표시된 사진&#10;&#10;AI 생성 콘텐츠는 정확하지 않을 수 있습니다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700464" name="그림 11" descr="의류, 사람, 마이크, 인간의 얼굴이(가) 표시된 사진&#10;&#10;AI 생성 콘텐츠는 정확하지 않을 수 있습니다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523" cy="402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DAF47E" w14:textId="07633325" w:rsidR="00303BEC" w:rsidRDefault="00303BEC" w:rsidP="00A47912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  <w:r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김민석 박사가 </w:t>
      </w:r>
      <w:r>
        <w:rPr>
          <w:rFonts w:ascii="Pretendard" w:eastAsia="Pretendard" w:hAnsi="Pretendard"/>
          <w:noProof/>
          <w:sz w:val="20"/>
          <w:szCs w:val="20"/>
          <w:lang w:eastAsia="ko-KR"/>
        </w:rPr>
        <w:t>‘</w:t>
      </w:r>
      <w:r w:rsidRPr="00303BEC">
        <w:rPr>
          <w:rFonts w:ascii="Pretendard" w:eastAsia="Pretendard" w:hAnsi="Pretendard" w:hint="eastAsia"/>
          <w:noProof/>
          <w:sz w:val="20"/>
          <w:szCs w:val="20"/>
          <w:lang w:eastAsia="ko-KR"/>
        </w:rPr>
        <w:t>뇌-장-근육-피부 축 조절</w:t>
      </w:r>
      <w:r>
        <w:rPr>
          <w:rFonts w:ascii="Pretendard" w:eastAsia="Pretendard" w:hAnsi="Pretendard"/>
          <w:noProof/>
          <w:sz w:val="20"/>
          <w:szCs w:val="20"/>
          <w:lang w:eastAsia="ko-KR"/>
        </w:rPr>
        <w:t>’</w:t>
      </w:r>
      <w:r>
        <w:rPr>
          <w:rFonts w:ascii="Pretendard" w:eastAsia="Pretendard" w:hAnsi="Pretendard" w:hint="eastAsia"/>
          <w:noProof/>
          <w:sz w:val="20"/>
          <w:szCs w:val="20"/>
          <w:lang w:eastAsia="ko-KR"/>
        </w:rPr>
        <w:t xml:space="preserve">을 주제로 강연을 하고 있다 </w:t>
      </w:r>
      <w:r w:rsidRPr="001F351A">
        <w:rPr>
          <w:rFonts w:ascii="Pretendard" w:eastAsia="Pretendard" w:hAnsi="Pretendard" w:hint="eastAsia"/>
          <w:noProof/>
          <w:sz w:val="20"/>
          <w:szCs w:val="20"/>
          <w:lang w:eastAsia="ko-KR"/>
        </w:rPr>
        <w:t>/ 사진제공=리메드브레인스팀</w:t>
      </w:r>
    </w:p>
    <w:p w14:paraId="1A2B86AD" w14:textId="029BD174" w:rsidR="00227DBD" w:rsidRPr="00A47912" w:rsidRDefault="00227DBD" w:rsidP="00A47912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b/>
          <w:bCs/>
          <w:noProof/>
          <w:sz w:val="20"/>
          <w:szCs w:val="20"/>
          <w:lang w:eastAsia="ko-KR"/>
        </w:rPr>
      </w:pPr>
    </w:p>
    <w:p w14:paraId="7E449C0A" w14:textId="77777777" w:rsid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685C16">
        <w:rPr>
          <w:rFonts w:ascii="Pretendard" w:eastAsia="Pretendard" w:hAnsi="Pretendard"/>
          <w:noProof/>
          <w:sz w:val="20"/>
          <w:szCs w:val="20"/>
          <w:lang w:eastAsia="ko-KR"/>
        </w:rPr>
        <w:t>두 번째 세션에서는 김민석 박사가 연사로 참여해, 현대 의학이 장기와 증상을 개별적으로 접근해온 한계를 짚고 인체를 하나의 시스템으로 바라보는 통합적 관점에 대해 설명했다. 김 박사는 뇌와 장, 근육, 피부가 서로 긴밀하게 연결돼 상호 작용하는 구조로 작동한다고 강조했다.</w:t>
      </w:r>
    </w:p>
    <w:p w14:paraId="4CD02E4E" w14:textId="77777777" w:rsidR="00685C16" w:rsidRP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2923276B" w14:textId="77777777" w:rsid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685C16">
        <w:rPr>
          <w:rFonts w:ascii="Pretendard" w:eastAsia="Pretendard" w:hAnsi="Pretendard"/>
          <w:noProof/>
          <w:sz w:val="20"/>
          <w:szCs w:val="20"/>
          <w:lang w:eastAsia="ko-KR"/>
        </w:rPr>
        <w:t>이어 장내 미생물과 미토콘드리아를 중심으로 한 생체 에너지 시스템이 뇌 기능과 근육 활성, 면역 반응, 피부 상태 전반에 영향을 미친다는 점을 설명하며, 이러한 연결의 균형이 유지될 때 신체의 항상성이 유지될 수 있다고 밝혔다. 반면, 축의 균형이 무너질 경우 만성 피로와 근력 저하 등 다양한 기능 저하로 이어질 수 있다고 덧붙였다.</w:t>
      </w:r>
    </w:p>
    <w:p w14:paraId="6CB29B32" w14:textId="77777777" w:rsidR="00685C16" w:rsidRP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44ABF595" w14:textId="26F1C375" w:rsidR="00685C16" w:rsidRPr="00685C16" w:rsidRDefault="00685C16" w:rsidP="00685C16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685C16">
        <w:rPr>
          <w:rFonts w:ascii="Pretendard" w:eastAsia="Pretendard" w:hAnsi="Pretendard"/>
          <w:noProof/>
          <w:sz w:val="20"/>
          <w:szCs w:val="20"/>
          <w:lang w:eastAsia="ko-KR"/>
        </w:rPr>
        <w:t>이러한 시스템 의학적 관점이 뇌·장·근육·피부 축을 통합적으로 고려한 관리 전략의 중요성을 시사한다며, 뇌 자극과 근육 자극 기술을 활용한 리메드브레인스팀의 ViBrain과 MUSFIT이 지향하는 접근 방향과도 맞닿아 있다고 설명했다.</w:t>
      </w:r>
    </w:p>
    <w:p w14:paraId="58961163" w14:textId="77777777" w:rsidR="001D76A5" w:rsidRPr="00685C16" w:rsidRDefault="001D76A5" w:rsidP="00344092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2236E42B" w14:textId="77777777" w:rsidR="00BB4F3F" w:rsidRDefault="00BB4F3F" w:rsidP="00BB4F3F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BB4F3F">
        <w:rPr>
          <w:rFonts w:ascii="Pretendard" w:eastAsia="Pretendard" w:hAnsi="Pretendard"/>
          <w:noProof/>
          <w:sz w:val="20"/>
          <w:szCs w:val="20"/>
          <w:lang w:eastAsia="ko-KR"/>
        </w:rPr>
        <w:t>강연 이후에는 두 연사와 참석자 간 질의응답(Q&amp;A) 시간이 마련돼, 강연 내용을 바탕으로 한 다양한 질문과 논의가 이어졌다. 참석자들은 근감소증과 만성 통증, 신경계 기능 저하 등 일상에서 겪는 건강 문제를 중심으로, 실제 생활 속에서 뇌·근육 관리가 어떻게 적용될 수 있는지에 대해 높은 관심을 보였다.</w:t>
      </w:r>
    </w:p>
    <w:p w14:paraId="6B193456" w14:textId="77777777" w:rsidR="00BB4F3F" w:rsidRPr="00BB4F3F" w:rsidRDefault="00BB4F3F" w:rsidP="00BB4F3F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2EDC16EB" w14:textId="77777777" w:rsidR="00BB4F3F" w:rsidRDefault="00BB4F3F" w:rsidP="00BB4F3F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BB4F3F">
        <w:rPr>
          <w:rFonts w:ascii="Pretendard" w:eastAsia="Pretendard" w:hAnsi="Pretendard"/>
          <w:noProof/>
          <w:sz w:val="20"/>
          <w:szCs w:val="20"/>
          <w:lang w:eastAsia="ko-KR"/>
        </w:rPr>
        <w:lastRenderedPageBreak/>
        <w:t>전자기장 기반 자극 치료가 기존 운동이나 재활 치료와 어떤 차별성을 갖는지, 개인별 상태에 따라 어떻게 활용될 수 있는지에 대한 질문이 이어졌으며, 연사들은 단계적이고 체계적인 관리의 중요성을 공통적으로 강조했다. 이어 홍정기 교수의 진행으로 간단한 제자리 근육 운동 시간이 마련돼, 참석자들이 강연 내용을 직접 체험하며 이해를 높이는 시간도 이어졌다.</w:t>
      </w:r>
    </w:p>
    <w:p w14:paraId="4596BDED" w14:textId="77777777" w:rsidR="00BB4F3F" w:rsidRPr="00BB4F3F" w:rsidRDefault="00BB4F3F" w:rsidP="00BB4F3F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p w14:paraId="4C681248" w14:textId="77777777" w:rsidR="00BB4F3F" w:rsidRPr="00BB4F3F" w:rsidRDefault="00BB4F3F" w:rsidP="00BB4F3F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  <w:r w:rsidRPr="00BB4F3F">
        <w:rPr>
          <w:rFonts w:ascii="Pretendard" w:eastAsia="Pretendard" w:hAnsi="Pretendard"/>
          <w:noProof/>
          <w:sz w:val="20"/>
          <w:szCs w:val="20"/>
          <w:lang w:eastAsia="ko-KR"/>
        </w:rPr>
        <w:t>포럼을 주최한 ㈜리메드브레인스팀 이상용 대표는 “이번 포럼이 뇌와 근육 건강에 대한 이해를 넓히고, 각자의 건강한 삶을 설계하는 데 하나의 기준점이 되기를 바란다”며 “앞으로도 22년간 축적해온 전자기장 기술을 바탕으로 뇌와 근육을 아우르는 건강 관리 솔루션을 통해 삶의 질 향상에 기여할 수 있도록 노력하겠다”고 밝혔다.</w:t>
      </w:r>
    </w:p>
    <w:p w14:paraId="1AD07744" w14:textId="4628B1B9" w:rsidR="001D76A5" w:rsidRPr="00BB4F3F" w:rsidRDefault="001D76A5" w:rsidP="00BB4F3F">
      <w:pPr>
        <w:tabs>
          <w:tab w:val="center" w:pos="4252"/>
        </w:tabs>
        <w:spacing w:after="0" w:line="240" w:lineRule="auto"/>
        <w:rPr>
          <w:rFonts w:ascii="Pretendard" w:eastAsia="Pretendard" w:hAnsi="Pretendard"/>
          <w:noProof/>
          <w:sz w:val="20"/>
          <w:szCs w:val="20"/>
          <w:lang w:eastAsia="ko-KR"/>
        </w:rPr>
      </w:pPr>
    </w:p>
    <w:sectPr w:rsidR="001D76A5" w:rsidRPr="00BB4F3F" w:rsidSect="005E24E5">
      <w:headerReference w:type="default" r:id="rId11"/>
      <w:footerReference w:type="default" r:id="rId12"/>
      <w:pgSz w:w="11906" w:h="16838" w:code="9"/>
      <w:pgMar w:top="1985" w:right="1701" w:bottom="1701" w:left="1701" w:header="73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08305" w14:textId="77777777" w:rsidR="00CE2E97" w:rsidRDefault="00CE2E97" w:rsidP="005652B7">
      <w:pPr>
        <w:spacing w:after="0" w:line="240" w:lineRule="auto"/>
      </w:pPr>
      <w:r>
        <w:separator/>
      </w:r>
    </w:p>
  </w:endnote>
  <w:endnote w:type="continuationSeparator" w:id="0">
    <w:p w14:paraId="4F2CF974" w14:textId="77777777" w:rsidR="00CE2E97" w:rsidRDefault="00CE2E97" w:rsidP="0056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etendard">
    <w:panose1 w:val="02000503000000020004"/>
    <w:charset w:val="81"/>
    <w:family w:val="modern"/>
    <w:notTrueType/>
    <w:pitch w:val="variable"/>
    <w:sig w:usb0="E10002FF" w:usb1="1BD7E5FF" w:usb2="04000011" w:usb3="00000000" w:csb0="0008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2E0D1" w14:textId="1C3C70E4" w:rsidR="005216EE" w:rsidRDefault="00F37900" w:rsidP="00FD2229">
    <w:pPr>
      <w:pStyle w:val="a4"/>
      <w:jc w:val="center"/>
      <w:rPr>
        <w:lang w:eastAsia="ko-KR"/>
      </w:rPr>
    </w:pPr>
    <w:r>
      <w:rPr>
        <w:noProof/>
        <w:lang w:eastAsia="ko-KR"/>
      </w:rPr>
      <mc:AlternateContent>
        <mc:Choice Requires="wpg">
          <w:drawing>
            <wp:anchor distT="0" distB="0" distL="114300" distR="114300" simplePos="0" relativeHeight="251640832" behindDoc="0" locked="0" layoutInCell="1" allowOverlap="1" wp14:anchorId="27488998" wp14:editId="308090D8">
              <wp:simplePos x="0" y="0"/>
              <wp:positionH relativeFrom="column">
                <wp:posOffset>-1154430</wp:posOffset>
              </wp:positionH>
              <wp:positionV relativeFrom="paragraph">
                <wp:posOffset>-538480</wp:posOffset>
              </wp:positionV>
              <wp:extent cx="1700784" cy="1024128"/>
              <wp:effectExtent l="0" t="0" r="13970" b="24130"/>
              <wp:wrapNone/>
              <wp:docPr id="8" name="그룹 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 rot="10800000"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9" name="사각형 169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사각형 12"/>
                      <wps:cNvSpPr/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638269 w 1462822"/>
                            <a:gd name="connsiteY3" fmla="*/ 407899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사각형 171"/>
                      <wps:cNvSpPr/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1"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6A698D8" id="그룹 8" o:spid="_x0000_s1026" style="position:absolute;margin-left:-90.9pt;margin-top:-42.4pt;width:133.9pt;height:80.65pt;rotation:180;z-index:251640832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">
              <v:rect id="사각형 169" o:spid="_x0000_s1027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" fillcolor="white [3212]" stroked="f" strokeweight="2pt">
                <v:fill opacity="0"/>
              </v:rect>
              <v:shape id="사각형 12" o:spid="_x0000_s1028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" path="m,l1462822,r,1014481l638269,407899,,xe" fillcolor="#4f81bd [3204]" stroked="f" strokeweight="2pt">
                <v:path arrowok="t" o:connecttype="custom" o:connectlocs="0,0;1463040,0;1463040,1014984;638364,408101;0,0" o:connectangles="0,0,0,0,0"/>
              </v:shape>
              <v:rect id="사각형 171" o:spid="_x0000_s1029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" strokecolor="white [3212]" strokeweight="2pt">
                <v:fill r:id="rId2" o:title="" recolor="t" rotate="t" type="frame"/>
              </v:rect>
            </v:group>
          </w:pict>
        </mc:Fallback>
      </mc:AlternateContent>
    </w:r>
    <w:r w:rsidR="00FD2229" w:rsidRPr="00FD2229">
      <w:rPr>
        <w:noProof/>
      </w:rPr>
      <w:drawing>
        <wp:inline distT="0" distB="0" distL="0" distR="0" wp14:anchorId="22A0CF59" wp14:editId="6BC9F924">
          <wp:extent cx="1698791" cy="186271"/>
          <wp:effectExtent l="0" t="0" r="0" b="4445"/>
          <wp:docPr id="2017689665" name="그림 9" descr="스크린샷, 폰트, 그래픽, 그래픽 디자인이(가) 표시된 사진&#10;&#10;AI 생성 콘텐츠는 정확하지 않을 수 있습니다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7689665" name="그림 9" descr="스크린샷, 폰트, 그래픽, 그래픽 디자인이(가) 표시된 사진&#10;&#10;AI 생성 콘텐츠는 정확하지 않을 수 있습니다.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933" t="38030" r="8509" b="41299"/>
                  <a:stretch>
                    <a:fillRect/>
                  </a:stretch>
                </pic:blipFill>
                <pic:spPr bwMode="auto">
                  <a:xfrm>
                    <a:off x="0" y="0"/>
                    <a:ext cx="1752753" cy="1921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2E9E1" w14:textId="77777777" w:rsidR="00CE2E97" w:rsidRDefault="00CE2E97" w:rsidP="005652B7">
      <w:pPr>
        <w:spacing w:after="0" w:line="240" w:lineRule="auto"/>
      </w:pPr>
      <w:r>
        <w:separator/>
      </w:r>
    </w:p>
  </w:footnote>
  <w:footnote w:type="continuationSeparator" w:id="0">
    <w:p w14:paraId="23B4B51F" w14:textId="77777777" w:rsidR="00CE2E97" w:rsidRDefault="00CE2E97" w:rsidP="005652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0E965" w14:textId="4D51D24D" w:rsidR="00F344EB" w:rsidRDefault="00FD2229" w:rsidP="00002054">
    <w:pPr>
      <w:jc w:val="right"/>
      <w:rPr>
        <w:lang w:eastAsia="ko-KR"/>
      </w:rPr>
    </w:pPr>
    <w:r>
      <w:rPr>
        <w:noProof/>
        <w:lang w:eastAsia="ko-KR"/>
      </w:rPr>
      <w:drawing>
        <wp:anchor distT="0" distB="0" distL="114300" distR="114300" simplePos="0" relativeHeight="251696128" behindDoc="0" locked="0" layoutInCell="1" allowOverlap="1" wp14:anchorId="3236091C" wp14:editId="00F666DE">
          <wp:simplePos x="0" y="0"/>
          <wp:positionH relativeFrom="column">
            <wp:posOffset>-946785</wp:posOffset>
          </wp:positionH>
          <wp:positionV relativeFrom="paragraph">
            <wp:posOffset>-48895</wp:posOffset>
          </wp:positionV>
          <wp:extent cx="1375094" cy="453807"/>
          <wp:effectExtent l="0" t="0" r="0" b="3810"/>
          <wp:wrapNone/>
          <wp:docPr id="1170876106" name="그림 5" descr="폰트, 그래픽, 로고, 디자인이(가) 표시된 사진&#10;&#10;AI 생성 콘텐츠는 정확하지 않을 수 있습니다.">
            <a:extLst xmlns:a="http://schemas.openxmlformats.org/drawingml/2006/main">
              <a:ext uri="{FF2B5EF4-FFF2-40B4-BE49-F238E27FC236}">
                <a16:creationId xmlns:a16="http://schemas.microsoft.com/office/drawing/2014/main" id="{F00E22AA-1FC1-4593-8002-4989EBD0BB6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71561600" name="그림 5" descr="폰트, 그래픽, 로고, 디자인이(가) 표시된 사진&#10;&#10;AI 생성 콘텐츠는 정확하지 않을 수 있습니다.">
                    <a:extLst>
                      <a:ext uri="{FF2B5EF4-FFF2-40B4-BE49-F238E27FC236}">
                        <a16:creationId xmlns:a16="http://schemas.microsoft.com/office/drawing/2014/main" id="{F00E22AA-1FC1-4593-8002-4989EBD0BB6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5094" cy="4538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15B4F"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57EACFF" wp14:editId="49031439">
              <wp:simplePos x="0" y="0"/>
              <wp:positionH relativeFrom="column">
                <wp:posOffset>386715</wp:posOffset>
              </wp:positionH>
              <wp:positionV relativeFrom="paragraph">
                <wp:posOffset>-334645</wp:posOffset>
              </wp:positionV>
              <wp:extent cx="5088890" cy="1066800"/>
              <wp:effectExtent l="0" t="0" r="0" b="0"/>
              <wp:wrapNone/>
              <wp:docPr id="307" name="텍스트 상자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8890" cy="1066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79F444" w14:textId="77777777" w:rsidR="00F37900" w:rsidRPr="005216EE" w:rsidRDefault="00F37900" w:rsidP="00F37900">
                          <w:pPr>
                            <w:spacing w:after="0" w:line="240" w:lineRule="auto"/>
                            <w:rPr>
                              <w:rFonts w:asciiTheme="minorHAnsi" w:hAnsiTheme="minorHAnsi"/>
                              <w:b/>
                              <w:color w:val="7F7F7F" w:themeColor="text1" w:themeTint="80"/>
                              <w:sz w:val="20"/>
                              <w:szCs w:val="18"/>
                            </w:rPr>
                          </w:pPr>
                          <w:r w:rsidRPr="005216EE">
                            <w:rPr>
                              <w:rFonts w:asciiTheme="minorHAnsi" w:hAnsiTheme="minorHAnsi"/>
                              <w:b/>
                              <w:color w:val="7F7F7F" w:themeColor="text1" w:themeTint="80"/>
                              <w:sz w:val="20"/>
                              <w:szCs w:val="18"/>
                              <w:lang w:eastAsia="ko-KR"/>
                            </w:rPr>
                            <w:t>S</w:t>
                          </w:r>
                          <w:r w:rsidRPr="005216EE">
                            <w:rPr>
                              <w:rFonts w:asciiTheme="minorHAnsi" w:hAnsiTheme="minorHAnsi"/>
                              <w:b/>
                              <w:color w:val="7F7F7F" w:themeColor="text1" w:themeTint="80"/>
                              <w:sz w:val="20"/>
                              <w:szCs w:val="18"/>
                            </w:rPr>
                            <w:t>ales Division</w:t>
                          </w:r>
                        </w:p>
                        <w:p w14:paraId="21F355B2" w14:textId="6ACC6E14" w:rsidR="002830B2" w:rsidRPr="002830B2" w:rsidRDefault="002830B2" w:rsidP="00F37900">
                          <w:pPr>
                            <w:spacing w:after="0" w:line="240" w:lineRule="auto"/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</w:pPr>
                          <w:r w:rsidRPr="002830B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 xml:space="preserve">21-7, </w:t>
                          </w:r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Wireyseoil-</w:t>
                          </w:r>
                          <w:proofErr w:type="spellStart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ro</w:t>
                          </w:r>
                          <w:proofErr w:type="spellEnd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 xml:space="preserve"> 1-gil, </w:t>
                          </w:r>
                          <w:proofErr w:type="spellStart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Sujeong-gu</w:t>
                          </w:r>
                          <w:proofErr w:type="spellEnd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, Seongnam-</w:t>
                          </w:r>
                          <w:proofErr w:type="spellStart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si</w:t>
                          </w:r>
                          <w:proofErr w:type="spellEnd"/>
                          <w:r w:rsidRPr="002830B2"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, Gyeonggi-do, Republic of Korea</w:t>
                          </w:r>
                        </w:p>
                        <w:p w14:paraId="217960D3" w14:textId="0F2B61A9" w:rsidR="00F37900" w:rsidRPr="005216EE" w:rsidRDefault="00F37900" w:rsidP="00F37900">
                          <w:pPr>
                            <w:spacing w:after="0" w:line="240" w:lineRule="auto"/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  <w:lang w:eastAsia="ko-KR"/>
                            </w:rPr>
                          </w:pPr>
                          <w:proofErr w:type="gramStart"/>
                          <w:r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TEL :</w:t>
                          </w:r>
                          <w:proofErr w:type="gramEnd"/>
                          <w:r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+82 </w:t>
                          </w:r>
                          <w:r w:rsidR="002830B2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31 604 </w:t>
                          </w:r>
                          <w:proofErr w:type="gramStart"/>
                          <w:r w:rsidR="002830B2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8170</w:t>
                          </w:r>
                          <w:r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 FAX</w:t>
                          </w:r>
                          <w:proofErr w:type="gramEnd"/>
                          <w:r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: +82 31 </w:t>
                          </w:r>
                          <w:r w:rsidR="002830B2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604 8173</w:t>
                          </w:r>
                        </w:p>
                        <w:p w14:paraId="48845319" w14:textId="77777777" w:rsidR="00F37900" w:rsidRPr="005216EE" w:rsidRDefault="00F37900" w:rsidP="00F3790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Theme="minorHAnsi" w:hAnsiTheme="minorHAnsi"/>
                              <w:b/>
                              <w:bCs/>
                              <w:color w:val="7F7F7F" w:themeColor="text1" w:themeTint="80"/>
                              <w:sz w:val="20"/>
                              <w:szCs w:val="18"/>
                            </w:rPr>
                          </w:pPr>
                          <w:r w:rsidRPr="005216EE">
                            <w:rPr>
                              <w:rFonts w:asciiTheme="minorHAnsi" w:hAnsiTheme="minorHAnsi"/>
                              <w:b/>
                              <w:bCs/>
                              <w:color w:val="7F7F7F" w:themeColor="text1" w:themeTint="80"/>
                              <w:sz w:val="20"/>
                              <w:szCs w:val="18"/>
                            </w:rPr>
                            <w:t xml:space="preserve">Factory </w:t>
                          </w:r>
                        </w:p>
                        <w:p w14:paraId="05996688" w14:textId="77777777" w:rsidR="00B916F2" w:rsidRDefault="00B916F2" w:rsidP="00F3790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Theme="minorEastAsia" w:hAnsiTheme="minorEastAsia" w:cs="굴림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</w:pPr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 xml:space="preserve">24, </w:t>
                          </w:r>
                          <w:proofErr w:type="spellStart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Wiryeseo-ro</w:t>
                          </w:r>
                          <w:proofErr w:type="spellEnd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 xml:space="preserve">, </w:t>
                          </w:r>
                          <w:proofErr w:type="spellStart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Sujeong-gu</w:t>
                          </w:r>
                          <w:proofErr w:type="spellEnd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, Seongnam-</w:t>
                          </w:r>
                          <w:proofErr w:type="spellStart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si</w:t>
                          </w:r>
                          <w:proofErr w:type="spellEnd"/>
                          <w:r w:rsidRPr="00B916F2">
                            <w:rPr>
                              <w:rFonts w:asciiTheme="minorEastAsia" w:hAnsiTheme="minorEastAsia" w:cs="굴림" w:hint="eastAsia"/>
                              <w:color w:val="BFBFBF" w:themeColor="background1" w:themeShade="BF"/>
                              <w:spacing w:val="-8"/>
                              <w:sz w:val="16"/>
                              <w:szCs w:val="27"/>
                              <w:lang w:eastAsia="ko-KR"/>
                            </w:rPr>
                            <w:t>, Gyeonggi-do, Republic of Korea</w:t>
                          </w:r>
                        </w:p>
                        <w:p w14:paraId="734745AC" w14:textId="0281E691" w:rsidR="00F37900" w:rsidRPr="005216EE" w:rsidRDefault="002830B2" w:rsidP="00F3790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  <w:lang w:eastAsia="ko-KR"/>
                            </w:rPr>
                          </w:pPr>
                          <w:proofErr w:type="gramStart"/>
                          <w:r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T</w:t>
                          </w:r>
                          <w:r w:rsidR="00F37900"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EL :</w:t>
                          </w:r>
                          <w:proofErr w:type="gramEnd"/>
                          <w:r w:rsidR="00F37900"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+82 </w:t>
                          </w:r>
                          <w:r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31 604 </w:t>
                          </w:r>
                          <w:proofErr w:type="gramStart"/>
                          <w:r w:rsidR="00B916F2">
                            <w:rPr>
                              <w:rFonts w:asciiTheme="minorHAnsi" w:hAnsiTheme="minorHAnsi" w:hint="eastAsia"/>
                              <w:color w:val="7F7F7F" w:themeColor="text1" w:themeTint="80"/>
                              <w:sz w:val="18"/>
                              <w:szCs w:val="18"/>
                              <w:lang w:eastAsia="ko-KR"/>
                            </w:rPr>
                            <w:t>8177</w:t>
                          </w:r>
                          <w:r w:rsidR="00F37900" w:rsidRPr="005216EE">
                            <w:rPr>
                              <w:rFonts w:asciiTheme="minorHAnsi" w:hAnsiTheme="minorHAnsi"/>
                              <w:i/>
                              <w:iCs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 </w:t>
                          </w:r>
                          <w:r w:rsidR="00F37900"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>FAX</w:t>
                          </w:r>
                          <w:proofErr w:type="gramEnd"/>
                          <w:r w:rsidR="00F37900" w:rsidRPr="005216EE">
                            <w:rPr>
                              <w:rFonts w:asciiTheme="minorHAnsi" w:hAnsiTheme="minorHAnsi"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: +82 </w:t>
                          </w:r>
                          <w:r>
                            <w:rPr>
                              <w:rFonts w:asciiTheme="minorHAnsi" w:hAnsiTheme="minorHAnsi"/>
                              <w:i/>
                              <w:iCs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31 604 </w:t>
                          </w:r>
                          <w:r w:rsidR="00B916F2">
                            <w:rPr>
                              <w:rFonts w:asciiTheme="minorHAnsi" w:hAnsiTheme="minorHAnsi" w:hint="eastAsia"/>
                              <w:i/>
                              <w:iCs/>
                              <w:color w:val="7F7F7F" w:themeColor="text1" w:themeTint="80"/>
                              <w:sz w:val="18"/>
                              <w:szCs w:val="18"/>
                              <w:lang w:eastAsia="ko-KR"/>
                            </w:rPr>
                            <w:t>8188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57EACFF" id="_x0000_t202" coordsize="21600,21600" o:spt="202" path="m,l,21600r21600,l21600,xe">
              <v:stroke joinstyle="miter"/>
              <v:path gradientshapeok="t" o:connecttype="rect"/>
            </v:shapetype>
            <v:shape id="텍스트 상자 2" o:spid="_x0000_s1026" type="#_x0000_t202" style="position:absolute;left:0;text-align:left;margin-left:30.45pt;margin-top:-26.35pt;width:400.7pt;height:8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" stroked="f">
              <v:textbox>
                <w:txbxContent>
                  <w:p w14:paraId="5779F444" w14:textId="77777777" w:rsidR="00F37900" w:rsidRPr="005216EE" w:rsidRDefault="00F37900" w:rsidP="00F37900">
                    <w:pPr>
                      <w:spacing w:after="0" w:line="240" w:lineRule="auto"/>
                      <w:rPr>
                        <w:rFonts w:asciiTheme="minorHAnsi" w:hAnsiTheme="minorHAnsi"/>
                        <w:b/>
                        <w:color w:val="7F7F7F" w:themeColor="text1" w:themeTint="80"/>
                        <w:sz w:val="20"/>
                        <w:szCs w:val="18"/>
                      </w:rPr>
                    </w:pPr>
                    <w:r w:rsidRPr="005216EE">
                      <w:rPr>
                        <w:rFonts w:asciiTheme="minorHAnsi" w:hAnsiTheme="minorHAnsi"/>
                        <w:b/>
                        <w:color w:val="7F7F7F" w:themeColor="text1" w:themeTint="80"/>
                        <w:sz w:val="20"/>
                        <w:szCs w:val="18"/>
                        <w:lang w:eastAsia="ko-KR"/>
                      </w:rPr>
                      <w:t>S</w:t>
                    </w:r>
                    <w:r w:rsidRPr="005216EE">
                      <w:rPr>
                        <w:rFonts w:asciiTheme="minorHAnsi" w:hAnsiTheme="minorHAnsi"/>
                        <w:b/>
                        <w:color w:val="7F7F7F" w:themeColor="text1" w:themeTint="80"/>
                        <w:sz w:val="20"/>
                        <w:szCs w:val="18"/>
                      </w:rPr>
                      <w:t>ales Division</w:t>
                    </w:r>
                  </w:p>
                  <w:p w14:paraId="21F355B2" w14:textId="6ACC6E14" w:rsidR="002830B2" w:rsidRPr="002830B2" w:rsidRDefault="002830B2" w:rsidP="00F37900">
                    <w:pPr>
                      <w:spacing w:after="0" w:line="240" w:lineRule="auto"/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</w:pPr>
                    <w:r w:rsidRPr="002830B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 xml:space="preserve">21-7, </w:t>
                    </w:r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Wireyseoil-</w:t>
                    </w:r>
                    <w:proofErr w:type="spellStart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ro</w:t>
                    </w:r>
                    <w:proofErr w:type="spellEnd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 xml:space="preserve"> 1-gil, </w:t>
                    </w:r>
                    <w:proofErr w:type="spellStart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Sujeong-gu</w:t>
                    </w:r>
                    <w:proofErr w:type="spellEnd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, Seongnam-</w:t>
                    </w:r>
                    <w:proofErr w:type="spellStart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si</w:t>
                    </w:r>
                    <w:proofErr w:type="spellEnd"/>
                    <w:r w:rsidRPr="002830B2"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, Gyeonggi-do, Republic of Korea</w:t>
                    </w:r>
                  </w:p>
                  <w:p w14:paraId="217960D3" w14:textId="0F2B61A9" w:rsidR="00F37900" w:rsidRPr="005216EE" w:rsidRDefault="00F37900" w:rsidP="00F37900">
                    <w:pPr>
                      <w:spacing w:after="0" w:line="240" w:lineRule="auto"/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  <w:lang w:eastAsia="ko-KR"/>
                      </w:rPr>
                    </w:pPr>
                    <w:proofErr w:type="gramStart"/>
                    <w:r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TEL :</w:t>
                    </w:r>
                    <w:proofErr w:type="gramEnd"/>
                    <w:r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+82 </w:t>
                    </w:r>
                    <w:r w:rsidR="002830B2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31 604 </w:t>
                    </w:r>
                    <w:proofErr w:type="gramStart"/>
                    <w:r w:rsidR="002830B2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8170</w:t>
                    </w:r>
                    <w:r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 FAX</w:t>
                    </w:r>
                    <w:proofErr w:type="gramEnd"/>
                    <w:r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: +82 31 </w:t>
                    </w:r>
                    <w:r w:rsidR="002830B2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604 8173</w:t>
                    </w:r>
                  </w:p>
                  <w:p w14:paraId="48845319" w14:textId="77777777" w:rsidR="00F37900" w:rsidRPr="005216EE" w:rsidRDefault="00F37900" w:rsidP="00F3790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Theme="minorHAnsi" w:hAnsiTheme="minorHAnsi"/>
                        <w:b/>
                        <w:bCs/>
                        <w:color w:val="7F7F7F" w:themeColor="text1" w:themeTint="80"/>
                        <w:sz w:val="20"/>
                        <w:szCs w:val="18"/>
                      </w:rPr>
                    </w:pPr>
                    <w:r w:rsidRPr="005216EE">
                      <w:rPr>
                        <w:rFonts w:asciiTheme="minorHAnsi" w:hAnsiTheme="minorHAnsi"/>
                        <w:b/>
                        <w:bCs/>
                        <w:color w:val="7F7F7F" w:themeColor="text1" w:themeTint="80"/>
                        <w:sz w:val="20"/>
                        <w:szCs w:val="18"/>
                      </w:rPr>
                      <w:t xml:space="preserve">Factory </w:t>
                    </w:r>
                  </w:p>
                  <w:p w14:paraId="05996688" w14:textId="77777777" w:rsidR="00B916F2" w:rsidRDefault="00B916F2" w:rsidP="00F3790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Theme="minorEastAsia" w:hAnsiTheme="minorEastAsia" w:cs="굴림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</w:pPr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 xml:space="preserve">24, </w:t>
                    </w:r>
                    <w:proofErr w:type="spellStart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Wiryeseo-ro</w:t>
                    </w:r>
                    <w:proofErr w:type="spellEnd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 xml:space="preserve">, </w:t>
                    </w:r>
                    <w:proofErr w:type="spellStart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Sujeong-gu</w:t>
                    </w:r>
                    <w:proofErr w:type="spellEnd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, Seongnam-</w:t>
                    </w:r>
                    <w:proofErr w:type="spellStart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si</w:t>
                    </w:r>
                    <w:proofErr w:type="spellEnd"/>
                    <w:r w:rsidRPr="00B916F2">
                      <w:rPr>
                        <w:rFonts w:asciiTheme="minorEastAsia" w:hAnsiTheme="minorEastAsia" w:cs="굴림" w:hint="eastAsia"/>
                        <w:color w:val="BFBFBF" w:themeColor="background1" w:themeShade="BF"/>
                        <w:spacing w:val="-8"/>
                        <w:sz w:val="16"/>
                        <w:szCs w:val="27"/>
                        <w:lang w:eastAsia="ko-KR"/>
                      </w:rPr>
                      <w:t>, Gyeonggi-do, Republic of Korea</w:t>
                    </w:r>
                  </w:p>
                  <w:p w14:paraId="734745AC" w14:textId="0281E691" w:rsidR="00F37900" w:rsidRPr="005216EE" w:rsidRDefault="002830B2" w:rsidP="00F3790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  <w:lang w:eastAsia="ko-KR"/>
                      </w:rPr>
                    </w:pPr>
                    <w:proofErr w:type="gramStart"/>
                    <w:r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T</w:t>
                    </w:r>
                    <w:r w:rsidR="00F37900"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EL :</w:t>
                    </w:r>
                    <w:proofErr w:type="gramEnd"/>
                    <w:r w:rsidR="00F37900"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+82 </w:t>
                    </w:r>
                    <w:r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31 604 </w:t>
                    </w:r>
                    <w:proofErr w:type="gramStart"/>
                    <w:r w:rsidR="00B916F2">
                      <w:rPr>
                        <w:rFonts w:asciiTheme="minorHAnsi" w:hAnsiTheme="minorHAnsi" w:hint="eastAsia"/>
                        <w:color w:val="7F7F7F" w:themeColor="text1" w:themeTint="80"/>
                        <w:sz w:val="18"/>
                        <w:szCs w:val="18"/>
                        <w:lang w:eastAsia="ko-KR"/>
                      </w:rPr>
                      <w:t>8177</w:t>
                    </w:r>
                    <w:r w:rsidR="00F37900" w:rsidRPr="005216EE">
                      <w:rPr>
                        <w:rFonts w:asciiTheme="minorHAnsi" w:hAnsiTheme="minorHAnsi"/>
                        <w:i/>
                        <w:iCs/>
                        <w:color w:val="7F7F7F" w:themeColor="text1" w:themeTint="80"/>
                        <w:sz w:val="18"/>
                        <w:szCs w:val="18"/>
                      </w:rPr>
                      <w:t xml:space="preserve">  </w:t>
                    </w:r>
                    <w:r w:rsidR="00F37900"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>FAX</w:t>
                    </w:r>
                    <w:proofErr w:type="gramEnd"/>
                    <w:r w:rsidR="00F37900" w:rsidRPr="005216EE">
                      <w:rPr>
                        <w:rFonts w:asciiTheme="minorHAnsi" w:hAnsiTheme="minorHAnsi"/>
                        <w:color w:val="7F7F7F" w:themeColor="text1" w:themeTint="80"/>
                        <w:sz w:val="18"/>
                        <w:szCs w:val="18"/>
                      </w:rPr>
                      <w:t xml:space="preserve"> : +82 </w:t>
                    </w:r>
                    <w:r>
                      <w:rPr>
                        <w:rFonts w:asciiTheme="minorHAnsi" w:hAnsiTheme="minorHAnsi"/>
                        <w:i/>
                        <w:iCs/>
                        <w:color w:val="7F7F7F" w:themeColor="text1" w:themeTint="80"/>
                        <w:sz w:val="18"/>
                        <w:szCs w:val="18"/>
                      </w:rPr>
                      <w:t xml:space="preserve">31 604 </w:t>
                    </w:r>
                    <w:r w:rsidR="00B916F2">
                      <w:rPr>
                        <w:rFonts w:asciiTheme="minorHAnsi" w:hAnsiTheme="minorHAnsi" w:hint="eastAsia"/>
                        <w:i/>
                        <w:iCs/>
                        <w:color w:val="7F7F7F" w:themeColor="text1" w:themeTint="80"/>
                        <w:sz w:val="18"/>
                        <w:szCs w:val="18"/>
                        <w:lang w:eastAsia="ko-KR"/>
                      </w:rPr>
                      <w:t>8188</w:t>
                    </w:r>
                  </w:p>
                </w:txbxContent>
              </v:textbox>
            </v:shape>
          </w:pict>
        </mc:Fallback>
      </mc:AlternateContent>
    </w:r>
    <w:r w:rsidR="008F3790">
      <w:rPr>
        <w:noProof/>
        <w:lang w:eastAsia="ko-KR"/>
      </w:rPr>
      <mc:AlternateContent>
        <mc:Choice Requires="wpg">
          <w:drawing>
            <wp:anchor distT="0" distB="0" distL="114300" distR="114300" simplePos="0" relativeHeight="251694080" behindDoc="0" locked="0" layoutInCell="1" allowOverlap="1" wp14:anchorId="18555518" wp14:editId="0DD7DF4C">
              <wp:simplePos x="0" y="0"/>
              <wp:positionH relativeFrom="page">
                <wp:align>right</wp:align>
              </wp:positionH>
              <wp:positionV relativeFrom="paragraph">
                <wp:posOffset>-306954</wp:posOffset>
              </wp:positionV>
              <wp:extent cx="1700530" cy="1023620"/>
              <wp:effectExtent l="0" t="0" r="0" b="24130"/>
              <wp:wrapNone/>
              <wp:docPr id="168" name="그룹 16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530" cy="1023620"/>
                        <a:chOff x="0" y="0"/>
                        <a:chExt cx="1700784" cy="1024128"/>
                      </a:xfrm>
                    </wpg:grpSpPr>
                    <wps:wsp>
                      <wps:cNvPr id="169" name="사각형 169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0" name="사각형 12"/>
                      <wps:cNvSpPr/>
                      <wps:spPr>
                        <a:xfrm>
                          <a:off x="0" y="0"/>
                          <a:ext cx="1463040" cy="1014984"/>
                        </a:xfrm>
                        <a:custGeom>
                          <a:avLst/>
                          <a:gdLst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0 w 1462822"/>
                            <a:gd name="connsiteY3" fmla="*/ 1014481 h 1014481"/>
                            <a:gd name="connsiteX4" fmla="*/ 0 w 1462822"/>
                            <a:gd name="connsiteY4" fmla="*/ 0 h 1014481"/>
                            <a:gd name="connsiteX0" fmla="*/ 0 w 1462822"/>
                            <a:gd name="connsiteY0" fmla="*/ 0 h 1014481"/>
                            <a:gd name="connsiteX1" fmla="*/ 1462822 w 1462822"/>
                            <a:gd name="connsiteY1" fmla="*/ 0 h 1014481"/>
                            <a:gd name="connsiteX2" fmla="*/ 1462822 w 1462822"/>
                            <a:gd name="connsiteY2" fmla="*/ 1014481 h 1014481"/>
                            <a:gd name="connsiteX3" fmla="*/ 638269 w 1462822"/>
                            <a:gd name="connsiteY3" fmla="*/ 407899 h 1014481"/>
                            <a:gd name="connsiteX4" fmla="*/ 0 w 1462822"/>
                            <a:gd name="connsiteY4" fmla="*/ 0 h 101448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462822" h="1014481">
                              <a:moveTo>
                                <a:pt x="0" y="0"/>
                              </a:moveTo>
                              <a:lnTo>
                                <a:pt x="1462822" y="0"/>
                              </a:lnTo>
                              <a:lnTo>
                                <a:pt x="1462822" y="1014481"/>
                              </a:lnTo>
                              <a:lnTo>
                                <a:pt x="638269" y="4078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1" name="사각형 171"/>
                      <wps:cNvSpPr/>
                      <wps:spPr>
                        <a:xfrm>
                          <a:off x="0" y="0"/>
                          <a:ext cx="1472184" cy="1024128"/>
                        </a:xfrm>
                        <a:prstGeom prst="rect">
                          <a:avLst/>
                        </a:prstGeom>
                        <a:blipFill>
                          <a:blip r:embed="rId2"/>
                          <a:stretch>
                            <a:fillRect/>
                          </a:stretch>
                        </a:blip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7CFB88" id="그룹 168" o:spid="_x0000_s1026" style="position:absolute;left:0;text-align:left;margin-left:82.7pt;margin-top:-24.15pt;width:133.9pt;height:80.6pt;z-index:251694080;mso-position-horizontal:right;mso-position-horizontal-relative:page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">
              <v:rect id="사각형 169" o:spid="_x0000_s1027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" fillcolor="white [3212]" stroked="f" strokeweight="2pt">
                <v:fill opacity="0"/>
              </v:rect>
              <v:shape id="사각형 12" o:spid="_x0000_s1028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" path="m,l1462822,r,1014481l638269,407899,,xe" fillcolor="#4f81bd [3204]" stroked="f" strokeweight="2pt">
                <v:path arrowok="t" o:connecttype="custom" o:connectlocs="0,0;1463040,0;1463040,1014984;638364,408101;0,0" o:connectangles="0,0,0,0,0"/>
              </v:shape>
              <v:rect id="사각형 171" o:spid="_x0000_s1029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" strokecolor="white [3212]" strokeweight="2pt">
                <v:fill r:id="rId4" o:title="" recolor="t" rotate="t" type="frame"/>
              </v:rect>
              <w10:wrap anchorx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7903"/>
    <w:multiLevelType w:val="hybridMultilevel"/>
    <w:tmpl w:val="395CE81E"/>
    <w:lvl w:ilvl="0" w:tplc="4FC4AA56"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90CED"/>
    <w:multiLevelType w:val="multilevel"/>
    <w:tmpl w:val="3494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296DF8"/>
    <w:multiLevelType w:val="hybridMultilevel"/>
    <w:tmpl w:val="74C42008"/>
    <w:lvl w:ilvl="0" w:tplc="7BDE6CC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5E6509C2"/>
    <w:multiLevelType w:val="hybridMultilevel"/>
    <w:tmpl w:val="0B68DDEC"/>
    <w:lvl w:ilvl="0" w:tplc="F8D4A62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4B36698"/>
    <w:multiLevelType w:val="hybridMultilevel"/>
    <w:tmpl w:val="F3B4CCD2"/>
    <w:lvl w:ilvl="0" w:tplc="1B804066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 w16cid:durableId="547497476">
    <w:abstractNumId w:val="3"/>
  </w:num>
  <w:num w:numId="2" w16cid:durableId="2003965876">
    <w:abstractNumId w:val="4"/>
  </w:num>
  <w:num w:numId="3" w16cid:durableId="1410468309">
    <w:abstractNumId w:val="2"/>
  </w:num>
  <w:num w:numId="4" w16cid:durableId="1683127551">
    <w:abstractNumId w:val="0"/>
  </w:num>
  <w:num w:numId="5" w16cid:durableId="425735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7944"/>
    <w:rsid w:val="00002054"/>
    <w:rsid w:val="00017940"/>
    <w:rsid w:val="00017944"/>
    <w:rsid w:val="00020847"/>
    <w:rsid w:val="00024633"/>
    <w:rsid w:val="0003008B"/>
    <w:rsid w:val="00041266"/>
    <w:rsid w:val="0004300B"/>
    <w:rsid w:val="00053836"/>
    <w:rsid w:val="00054C95"/>
    <w:rsid w:val="00055906"/>
    <w:rsid w:val="000701F5"/>
    <w:rsid w:val="00070E88"/>
    <w:rsid w:val="00085355"/>
    <w:rsid w:val="00087736"/>
    <w:rsid w:val="000A1A87"/>
    <w:rsid w:val="000A2B02"/>
    <w:rsid w:val="000A6DCF"/>
    <w:rsid w:val="000B797F"/>
    <w:rsid w:val="000C1533"/>
    <w:rsid w:val="000C18D3"/>
    <w:rsid w:val="000C5E46"/>
    <w:rsid w:val="000C7009"/>
    <w:rsid w:val="000E0037"/>
    <w:rsid w:val="000E3897"/>
    <w:rsid w:val="000E6BFC"/>
    <w:rsid w:val="000E716F"/>
    <w:rsid w:val="000F2F1F"/>
    <w:rsid w:val="000F2F2B"/>
    <w:rsid w:val="00105246"/>
    <w:rsid w:val="00122350"/>
    <w:rsid w:val="00144C6A"/>
    <w:rsid w:val="00146878"/>
    <w:rsid w:val="00151268"/>
    <w:rsid w:val="001517D9"/>
    <w:rsid w:val="00155A49"/>
    <w:rsid w:val="00174782"/>
    <w:rsid w:val="001808BD"/>
    <w:rsid w:val="00192AAB"/>
    <w:rsid w:val="001A57D5"/>
    <w:rsid w:val="001A7B2B"/>
    <w:rsid w:val="001B2796"/>
    <w:rsid w:val="001C2617"/>
    <w:rsid w:val="001D76A5"/>
    <w:rsid w:val="001E4B44"/>
    <w:rsid w:val="001F351A"/>
    <w:rsid w:val="001F384E"/>
    <w:rsid w:val="001F4D08"/>
    <w:rsid w:val="00206FC1"/>
    <w:rsid w:val="0020769D"/>
    <w:rsid w:val="00223557"/>
    <w:rsid w:val="002251A0"/>
    <w:rsid w:val="00225F0D"/>
    <w:rsid w:val="00227DBD"/>
    <w:rsid w:val="002361E9"/>
    <w:rsid w:val="00237A9A"/>
    <w:rsid w:val="00254953"/>
    <w:rsid w:val="00255EB7"/>
    <w:rsid w:val="002610C3"/>
    <w:rsid w:val="002653BC"/>
    <w:rsid w:val="00281179"/>
    <w:rsid w:val="002830B2"/>
    <w:rsid w:val="002839D2"/>
    <w:rsid w:val="00285364"/>
    <w:rsid w:val="00287977"/>
    <w:rsid w:val="0029178F"/>
    <w:rsid w:val="0029237E"/>
    <w:rsid w:val="002A2200"/>
    <w:rsid w:val="002A3C2F"/>
    <w:rsid w:val="002B4CD8"/>
    <w:rsid w:val="002C0D4D"/>
    <w:rsid w:val="002C17FF"/>
    <w:rsid w:val="002C45FB"/>
    <w:rsid w:val="002C7AE6"/>
    <w:rsid w:val="002D554C"/>
    <w:rsid w:val="002D7A41"/>
    <w:rsid w:val="002E1A40"/>
    <w:rsid w:val="002E779E"/>
    <w:rsid w:val="00300F09"/>
    <w:rsid w:val="00303BEC"/>
    <w:rsid w:val="00305059"/>
    <w:rsid w:val="00322F09"/>
    <w:rsid w:val="00344092"/>
    <w:rsid w:val="00345B8D"/>
    <w:rsid w:val="003719AF"/>
    <w:rsid w:val="0038404F"/>
    <w:rsid w:val="00384237"/>
    <w:rsid w:val="00392A0E"/>
    <w:rsid w:val="0039559D"/>
    <w:rsid w:val="003A2005"/>
    <w:rsid w:val="003B4477"/>
    <w:rsid w:val="003B63EA"/>
    <w:rsid w:val="003C2EA8"/>
    <w:rsid w:val="003C47E2"/>
    <w:rsid w:val="003D251E"/>
    <w:rsid w:val="003D32B8"/>
    <w:rsid w:val="003D3FD3"/>
    <w:rsid w:val="003D722D"/>
    <w:rsid w:val="003D77F4"/>
    <w:rsid w:val="003E5AB6"/>
    <w:rsid w:val="004358FB"/>
    <w:rsid w:val="00447759"/>
    <w:rsid w:val="0045302D"/>
    <w:rsid w:val="00454BD6"/>
    <w:rsid w:val="00493235"/>
    <w:rsid w:val="004C4B1A"/>
    <w:rsid w:val="004D016C"/>
    <w:rsid w:val="004D054C"/>
    <w:rsid w:val="004D6D72"/>
    <w:rsid w:val="004E508F"/>
    <w:rsid w:val="00500624"/>
    <w:rsid w:val="00500889"/>
    <w:rsid w:val="005216EE"/>
    <w:rsid w:val="0052643B"/>
    <w:rsid w:val="00534A5E"/>
    <w:rsid w:val="00537ED6"/>
    <w:rsid w:val="0054228F"/>
    <w:rsid w:val="00562F0C"/>
    <w:rsid w:val="00563E0B"/>
    <w:rsid w:val="005652B7"/>
    <w:rsid w:val="005662BF"/>
    <w:rsid w:val="00567EB8"/>
    <w:rsid w:val="00570ED0"/>
    <w:rsid w:val="005736CA"/>
    <w:rsid w:val="0059085F"/>
    <w:rsid w:val="005A7F4F"/>
    <w:rsid w:val="005B2289"/>
    <w:rsid w:val="005B24BB"/>
    <w:rsid w:val="005C1161"/>
    <w:rsid w:val="005C31DB"/>
    <w:rsid w:val="005C644F"/>
    <w:rsid w:val="005D42FD"/>
    <w:rsid w:val="005D7E58"/>
    <w:rsid w:val="005E24E5"/>
    <w:rsid w:val="0060054F"/>
    <w:rsid w:val="00603495"/>
    <w:rsid w:val="00620500"/>
    <w:rsid w:val="00627664"/>
    <w:rsid w:val="006373AB"/>
    <w:rsid w:val="0064525D"/>
    <w:rsid w:val="00670A49"/>
    <w:rsid w:val="00671986"/>
    <w:rsid w:val="00685C16"/>
    <w:rsid w:val="00692228"/>
    <w:rsid w:val="00692E03"/>
    <w:rsid w:val="006B3B23"/>
    <w:rsid w:val="006B72AE"/>
    <w:rsid w:val="006E234A"/>
    <w:rsid w:val="006F06B8"/>
    <w:rsid w:val="006F25C7"/>
    <w:rsid w:val="00704BA3"/>
    <w:rsid w:val="00713F45"/>
    <w:rsid w:val="00715B4F"/>
    <w:rsid w:val="00732E07"/>
    <w:rsid w:val="0073706A"/>
    <w:rsid w:val="007403CA"/>
    <w:rsid w:val="007467B6"/>
    <w:rsid w:val="007533F8"/>
    <w:rsid w:val="00753454"/>
    <w:rsid w:val="007552DC"/>
    <w:rsid w:val="00764333"/>
    <w:rsid w:val="0076463A"/>
    <w:rsid w:val="00766142"/>
    <w:rsid w:val="007673BE"/>
    <w:rsid w:val="00776D53"/>
    <w:rsid w:val="00784B54"/>
    <w:rsid w:val="0078792D"/>
    <w:rsid w:val="00796B5E"/>
    <w:rsid w:val="007A0332"/>
    <w:rsid w:val="007A3B5C"/>
    <w:rsid w:val="007C370E"/>
    <w:rsid w:val="007D40A1"/>
    <w:rsid w:val="007F0FD7"/>
    <w:rsid w:val="007F3BD6"/>
    <w:rsid w:val="007F4FD7"/>
    <w:rsid w:val="007F6189"/>
    <w:rsid w:val="008060C3"/>
    <w:rsid w:val="00817CE2"/>
    <w:rsid w:val="00830624"/>
    <w:rsid w:val="00831BB3"/>
    <w:rsid w:val="00845812"/>
    <w:rsid w:val="00853C71"/>
    <w:rsid w:val="00860FE5"/>
    <w:rsid w:val="0086335F"/>
    <w:rsid w:val="008655D0"/>
    <w:rsid w:val="00870EE0"/>
    <w:rsid w:val="008752C3"/>
    <w:rsid w:val="008B0E76"/>
    <w:rsid w:val="008B1319"/>
    <w:rsid w:val="008C7FB8"/>
    <w:rsid w:val="008D19BE"/>
    <w:rsid w:val="008D3E7E"/>
    <w:rsid w:val="008E319C"/>
    <w:rsid w:val="008F3790"/>
    <w:rsid w:val="00904331"/>
    <w:rsid w:val="0092046A"/>
    <w:rsid w:val="00924543"/>
    <w:rsid w:val="00930C4B"/>
    <w:rsid w:val="00941446"/>
    <w:rsid w:val="00944B81"/>
    <w:rsid w:val="00946643"/>
    <w:rsid w:val="00952313"/>
    <w:rsid w:val="0096106B"/>
    <w:rsid w:val="009623D1"/>
    <w:rsid w:val="00967602"/>
    <w:rsid w:val="00971E32"/>
    <w:rsid w:val="00981D3F"/>
    <w:rsid w:val="00985B40"/>
    <w:rsid w:val="0099159E"/>
    <w:rsid w:val="00994D1D"/>
    <w:rsid w:val="009A49BC"/>
    <w:rsid w:val="009C1EC5"/>
    <w:rsid w:val="009C5C34"/>
    <w:rsid w:val="009C7F94"/>
    <w:rsid w:val="009E3383"/>
    <w:rsid w:val="00A0432F"/>
    <w:rsid w:val="00A05809"/>
    <w:rsid w:val="00A06DEC"/>
    <w:rsid w:val="00A23D87"/>
    <w:rsid w:val="00A30978"/>
    <w:rsid w:val="00A33A3C"/>
    <w:rsid w:val="00A33C09"/>
    <w:rsid w:val="00A34F9A"/>
    <w:rsid w:val="00A47912"/>
    <w:rsid w:val="00A63F06"/>
    <w:rsid w:val="00A65155"/>
    <w:rsid w:val="00A6574A"/>
    <w:rsid w:val="00A66997"/>
    <w:rsid w:val="00A804F9"/>
    <w:rsid w:val="00A9476E"/>
    <w:rsid w:val="00A948C3"/>
    <w:rsid w:val="00AA6785"/>
    <w:rsid w:val="00AB3507"/>
    <w:rsid w:val="00AC3D75"/>
    <w:rsid w:val="00AC53D7"/>
    <w:rsid w:val="00AD2CFD"/>
    <w:rsid w:val="00AD411C"/>
    <w:rsid w:val="00AE2A93"/>
    <w:rsid w:val="00AE3651"/>
    <w:rsid w:val="00AE537C"/>
    <w:rsid w:val="00AF3201"/>
    <w:rsid w:val="00AF4977"/>
    <w:rsid w:val="00AF6BE8"/>
    <w:rsid w:val="00B00EDC"/>
    <w:rsid w:val="00B2174B"/>
    <w:rsid w:val="00B30D17"/>
    <w:rsid w:val="00B35490"/>
    <w:rsid w:val="00B36BC7"/>
    <w:rsid w:val="00B445E1"/>
    <w:rsid w:val="00B44875"/>
    <w:rsid w:val="00B46E58"/>
    <w:rsid w:val="00B5331C"/>
    <w:rsid w:val="00B60E2A"/>
    <w:rsid w:val="00B75B24"/>
    <w:rsid w:val="00B87C6E"/>
    <w:rsid w:val="00B911E9"/>
    <w:rsid w:val="00B916F2"/>
    <w:rsid w:val="00B97037"/>
    <w:rsid w:val="00B97E6D"/>
    <w:rsid w:val="00BB2FF3"/>
    <w:rsid w:val="00BB4F3F"/>
    <w:rsid w:val="00BB79B9"/>
    <w:rsid w:val="00C034F2"/>
    <w:rsid w:val="00C0648B"/>
    <w:rsid w:val="00C12768"/>
    <w:rsid w:val="00C15FF6"/>
    <w:rsid w:val="00C226A3"/>
    <w:rsid w:val="00C42039"/>
    <w:rsid w:val="00C42E66"/>
    <w:rsid w:val="00C4732E"/>
    <w:rsid w:val="00C53529"/>
    <w:rsid w:val="00C53E2C"/>
    <w:rsid w:val="00C60CCA"/>
    <w:rsid w:val="00C63112"/>
    <w:rsid w:val="00C6437B"/>
    <w:rsid w:val="00C73B22"/>
    <w:rsid w:val="00C762AB"/>
    <w:rsid w:val="00C820B3"/>
    <w:rsid w:val="00C825F1"/>
    <w:rsid w:val="00C83E06"/>
    <w:rsid w:val="00C910F2"/>
    <w:rsid w:val="00C9675E"/>
    <w:rsid w:val="00CA0271"/>
    <w:rsid w:val="00CD1CE0"/>
    <w:rsid w:val="00CD6EBF"/>
    <w:rsid w:val="00CE2E97"/>
    <w:rsid w:val="00CE7F33"/>
    <w:rsid w:val="00CF230C"/>
    <w:rsid w:val="00CF366D"/>
    <w:rsid w:val="00D11596"/>
    <w:rsid w:val="00D2427D"/>
    <w:rsid w:val="00D40AFC"/>
    <w:rsid w:val="00D44F92"/>
    <w:rsid w:val="00D713A0"/>
    <w:rsid w:val="00D74DA6"/>
    <w:rsid w:val="00D9496F"/>
    <w:rsid w:val="00DA0673"/>
    <w:rsid w:val="00DB130E"/>
    <w:rsid w:val="00DB58C4"/>
    <w:rsid w:val="00DB6DA6"/>
    <w:rsid w:val="00DC09BB"/>
    <w:rsid w:val="00DC635C"/>
    <w:rsid w:val="00DD1A36"/>
    <w:rsid w:val="00DF79F5"/>
    <w:rsid w:val="00E00905"/>
    <w:rsid w:val="00E01CD4"/>
    <w:rsid w:val="00E04F62"/>
    <w:rsid w:val="00E2654F"/>
    <w:rsid w:val="00E3234C"/>
    <w:rsid w:val="00E36D40"/>
    <w:rsid w:val="00E4178C"/>
    <w:rsid w:val="00E41864"/>
    <w:rsid w:val="00E66469"/>
    <w:rsid w:val="00E767A0"/>
    <w:rsid w:val="00E76983"/>
    <w:rsid w:val="00E84DCE"/>
    <w:rsid w:val="00E86710"/>
    <w:rsid w:val="00E91753"/>
    <w:rsid w:val="00E937FD"/>
    <w:rsid w:val="00EB01A2"/>
    <w:rsid w:val="00EB15EA"/>
    <w:rsid w:val="00ED2AB8"/>
    <w:rsid w:val="00EE0118"/>
    <w:rsid w:val="00EE10A1"/>
    <w:rsid w:val="00EE4800"/>
    <w:rsid w:val="00F02EA8"/>
    <w:rsid w:val="00F1080F"/>
    <w:rsid w:val="00F1092D"/>
    <w:rsid w:val="00F13FBA"/>
    <w:rsid w:val="00F344EB"/>
    <w:rsid w:val="00F37900"/>
    <w:rsid w:val="00F47497"/>
    <w:rsid w:val="00F54AD2"/>
    <w:rsid w:val="00F605CC"/>
    <w:rsid w:val="00F6350B"/>
    <w:rsid w:val="00F67CB1"/>
    <w:rsid w:val="00F81D3A"/>
    <w:rsid w:val="00F9192E"/>
    <w:rsid w:val="00F9232A"/>
    <w:rsid w:val="00F959D3"/>
    <w:rsid w:val="00FA1192"/>
    <w:rsid w:val="00FA6434"/>
    <w:rsid w:val="00FC16F5"/>
    <w:rsid w:val="00FD2229"/>
    <w:rsid w:val="00FD2764"/>
    <w:rsid w:val="00FD7B01"/>
    <w:rsid w:val="00FF3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22880B"/>
  <w15:docId w15:val="{E99F4D6C-254F-4111-939D-86D7F11C1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EastAsia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7944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EB15EA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bodytext">
    <w:name w:val="Main body text"/>
    <w:basedOn w:val="a"/>
    <w:rsid w:val="005C31DB"/>
    <w:pPr>
      <w:tabs>
        <w:tab w:val="left" w:pos="720"/>
      </w:tabs>
      <w:spacing w:after="0" w:line="360" w:lineRule="auto"/>
      <w:jc w:val="both"/>
    </w:pPr>
    <w:rPr>
      <w:rFonts w:ascii="Arial" w:hAnsi="Arial" w:cs="Times New Roman"/>
      <w:sz w:val="24"/>
      <w:szCs w:val="24"/>
      <w:lang w:val="en-GB"/>
    </w:rPr>
  </w:style>
  <w:style w:type="character" w:customStyle="1" w:styleId="note">
    <w:name w:val="note"/>
    <w:basedOn w:val="a0"/>
    <w:rsid w:val="004D016C"/>
  </w:style>
  <w:style w:type="paragraph" w:styleId="a3">
    <w:name w:val="header"/>
    <w:basedOn w:val="a"/>
    <w:link w:val="Char"/>
    <w:uiPriority w:val="99"/>
    <w:unhideWhenUsed/>
    <w:rsid w:val="005652B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5652B7"/>
    <w:rPr>
      <w:sz w:val="22"/>
      <w:szCs w:val="22"/>
    </w:rPr>
  </w:style>
  <w:style w:type="paragraph" w:styleId="a4">
    <w:name w:val="footer"/>
    <w:basedOn w:val="a"/>
    <w:link w:val="Char0"/>
    <w:uiPriority w:val="99"/>
    <w:unhideWhenUsed/>
    <w:rsid w:val="005652B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5652B7"/>
    <w:rPr>
      <w:sz w:val="2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5652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풍선 도움말 텍스트 Char"/>
    <w:basedOn w:val="a0"/>
    <w:link w:val="a5"/>
    <w:uiPriority w:val="99"/>
    <w:semiHidden/>
    <w:rsid w:val="005652B7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Char2"/>
    <w:unhideWhenUsed/>
    <w:rsid w:val="00493235"/>
    <w:pPr>
      <w:jc w:val="both"/>
    </w:pPr>
    <w:rPr>
      <w:rFonts w:eastAsia="Calibri" w:cs="Times New Roman"/>
      <w:i/>
      <w:iCs/>
      <w:sz w:val="28"/>
      <w:szCs w:val="28"/>
    </w:rPr>
  </w:style>
  <w:style w:type="character" w:customStyle="1" w:styleId="Char2">
    <w:name w:val="본문 Char"/>
    <w:basedOn w:val="a0"/>
    <w:link w:val="a6"/>
    <w:rsid w:val="00493235"/>
    <w:rPr>
      <w:rFonts w:eastAsia="Calibri" w:cs="Times New Roman"/>
      <w:i/>
      <w:iCs/>
      <w:sz w:val="28"/>
      <w:szCs w:val="28"/>
    </w:rPr>
  </w:style>
  <w:style w:type="character" w:styleId="a7">
    <w:name w:val="Strong"/>
    <w:basedOn w:val="a0"/>
    <w:uiPriority w:val="22"/>
    <w:qFormat/>
    <w:rsid w:val="00941446"/>
    <w:rPr>
      <w:b/>
      <w:bCs/>
    </w:rPr>
  </w:style>
  <w:style w:type="paragraph" w:styleId="a8">
    <w:name w:val="List Paragraph"/>
    <w:basedOn w:val="a"/>
    <w:uiPriority w:val="34"/>
    <w:qFormat/>
    <w:rsid w:val="00AD2CFD"/>
    <w:pPr>
      <w:widowControl w:val="0"/>
      <w:wordWrap w:val="0"/>
      <w:autoSpaceDE w:val="0"/>
      <w:autoSpaceDN w:val="0"/>
      <w:spacing w:after="160" w:line="259" w:lineRule="auto"/>
      <w:ind w:leftChars="400" w:left="800"/>
      <w:jc w:val="both"/>
    </w:pPr>
    <w:rPr>
      <w:rFonts w:ascii="맑은 고딕" w:eastAsia="맑은 고딕" w:hAnsi="맑은 고딕" w:cs="Times New Roman"/>
      <w:kern w:val="2"/>
      <w:sz w:val="20"/>
      <w:lang w:eastAsia="ko-KR"/>
    </w:rPr>
  </w:style>
  <w:style w:type="table" w:styleId="a9">
    <w:name w:val="Table Grid"/>
    <w:basedOn w:val="a1"/>
    <w:uiPriority w:val="59"/>
    <w:rsid w:val="007403CA"/>
    <w:pPr>
      <w:jc w:val="both"/>
    </w:pPr>
    <w:rPr>
      <w:rFonts w:asciiTheme="minorHAnsi" w:hAnsiTheme="minorHAnsi" w:cs="Times New Roman"/>
      <w:kern w:val="2"/>
      <w:szCs w:val="22"/>
      <w:lang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unhideWhenUsed/>
    <w:rsid w:val="007403CA"/>
    <w:pPr>
      <w:spacing w:after="0" w:line="240" w:lineRule="auto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wordsection1">
    <w:name w:val="wordsection1"/>
    <w:basedOn w:val="a"/>
    <w:rsid w:val="007403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ko-KR"/>
    </w:rPr>
  </w:style>
  <w:style w:type="paragraph" w:styleId="ab">
    <w:name w:val="No Spacing"/>
    <w:uiPriority w:val="1"/>
    <w:qFormat/>
    <w:rsid w:val="007403CA"/>
    <w:rPr>
      <w:sz w:val="22"/>
      <w:szCs w:val="22"/>
    </w:rPr>
  </w:style>
  <w:style w:type="paragraph" w:styleId="ac">
    <w:name w:val="Note Heading"/>
    <w:basedOn w:val="a"/>
    <w:next w:val="a"/>
    <w:link w:val="Char3"/>
    <w:uiPriority w:val="99"/>
    <w:unhideWhenUsed/>
    <w:rsid w:val="00CD1CE0"/>
    <w:pPr>
      <w:jc w:val="center"/>
    </w:pPr>
    <w:rPr>
      <w:lang w:eastAsia="ko-KR"/>
    </w:rPr>
  </w:style>
  <w:style w:type="character" w:customStyle="1" w:styleId="Char3">
    <w:name w:val="각주/미주 머리글 Char"/>
    <w:basedOn w:val="a0"/>
    <w:link w:val="ac"/>
    <w:uiPriority w:val="99"/>
    <w:rsid w:val="00CD1CE0"/>
    <w:rPr>
      <w:sz w:val="22"/>
      <w:szCs w:val="22"/>
      <w:lang w:eastAsia="ko-KR"/>
    </w:rPr>
  </w:style>
  <w:style w:type="paragraph" w:styleId="ad">
    <w:name w:val="Closing"/>
    <w:basedOn w:val="a"/>
    <w:link w:val="Char4"/>
    <w:uiPriority w:val="99"/>
    <w:semiHidden/>
    <w:unhideWhenUsed/>
    <w:rsid w:val="00CD1CE0"/>
    <w:pPr>
      <w:ind w:leftChars="2100" w:left="100"/>
    </w:pPr>
    <w:rPr>
      <w:lang w:eastAsia="ko-KR"/>
    </w:rPr>
  </w:style>
  <w:style w:type="character" w:customStyle="1" w:styleId="Char4">
    <w:name w:val="맺음말 Char"/>
    <w:basedOn w:val="a0"/>
    <w:link w:val="ad"/>
    <w:uiPriority w:val="99"/>
    <w:semiHidden/>
    <w:rsid w:val="00CD1CE0"/>
    <w:rPr>
      <w:sz w:val="22"/>
      <w:szCs w:val="22"/>
      <w:lang w:eastAsia="ko-KR"/>
    </w:rPr>
  </w:style>
  <w:style w:type="character" w:styleId="ae">
    <w:name w:val="Hyperlink"/>
    <w:basedOn w:val="a0"/>
    <w:uiPriority w:val="99"/>
    <w:semiHidden/>
    <w:unhideWhenUsed/>
    <w:rsid w:val="00287977"/>
    <w:rPr>
      <w:color w:val="0000FF"/>
      <w:u w:val="single"/>
    </w:rPr>
  </w:style>
  <w:style w:type="paragraph" w:styleId="af">
    <w:name w:val="Date"/>
    <w:basedOn w:val="a"/>
    <w:next w:val="a"/>
    <w:link w:val="Char5"/>
    <w:uiPriority w:val="99"/>
    <w:semiHidden/>
    <w:unhideWhenUsed/>
    <w:rsid w:val="001A57D5"/>
  </w:style>
  <w:style w:type="character" w:customStyle="1" w:styleId="Char5">
    <w:name w:val="날짜 Char"/>
    <w:basedOn w:val="a0"/>
    <w:link w:val="af"/>
    <w:uiPriority w:val="99"/>
    <w:semiHidden/>
    <w:rsid w:val="001A57D5"/>
    <w:rPr>
      <w:sz w:val="22"/>
      <w:szCs w:val="22"/>
    </w:rPr>
  </w:style>
  <w:style w:type="character" w:customStyle="1" w:styleId="A80">
    <w:name w:val="A8"/>
    <w:uiPriority w:val="99"/>
    <w:rsid w:val="001A57D5"/>
    <w:rPr>
      <w:color w:val="221E1F"/>
      <w:sz w:val="22"/>
      <w:szCs w:val="22"/>
    </w:rPr>
  </w:style>
  <w:style w:type="paragraph" w:customStyle="1" w:styleId="Pa60">
    <w:name w:val="Pa60"/>
    <w:basedOn w:val="a"/>
    <w:next w:val="a"/>
    <w:uiPriority w:val="99"/>
    <w:rsid w:val="001A57D5"/>
    <w:pPr>
      <w:autoSpaceDE w:val="0"/>
      <w:autoSpaceDN w:val="0"/>
      <w:adjustRightInd w:val="0"/>
      <w:spacing w:after="0" w:line="241" w:lineRule="atLeast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F4749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7">
    <w:name w:val="Style7"/>
    <w:basedOn w:val="a"/>
    <w:uiPriority w:val="99"/>
    <w:rsid w:val="00F4749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1">
    <w:name w:val="Font Style11"/>
    <w:basedOn w:val="a0"/>
    <w:uiPriority w:val="99"/>
    <w:rsid w:val="00F47497"/>
    <w:rPr>
      <w:rFonts w:ascii="Times New Roman" w:hAnsi="Times New Roman" w:cs="Times New Roman"/>
      <w:sz w:val="20"/>
      <w:szCs w:val="20"/>
    </w:rPr>
  </w:style>
  <w:style w:type="paragraph" w:customStyle="1" w:styleId="Style5">
    <w:name w:val="Style5"/>
    <w:basedOn w:val="a"/>
    <w:uiPriority w:val="99"/>
    <w:rsid w:val="00F47497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F47497"/>
    <w:pPr>
      <w:widowControl w:val="0"/>
      <w:autoSpaceDE w:val="0"/>
      <w:autoSpaceDN w:val="0"/>
      <w:adjustRightInd w:val="0"/>
      <w:spacing w:after="0" w:line="254" w:lineRule="exact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F47497"/>
    <w:pPr>
      <w:widowControl w:val="0"/>
      <w:autoSpaceDE w:val="0"/>
      <w:autoSpaceDN w:val="0"/>
      <w:adjustRightInd w:val="0"/>
      <w:spacing w:after="0" w:line="256" w:lineRule="exact"/>
    </w:pPr>
    <w:rPr>
      <w:rFonts w:ascii="Times New Roman" w:hAnsi="Times New Roman" w:cs="Times New Roman"/>
      <w:sz w:val="24"/>
      <w:szCs w:val="24"/>
    </w:rPr>
  </w:style>
  <w:style w:type="paragraph" w:customStyle="1" w:styleId="MediumGrid1-Accent21">
    <w:name w:val="Medium Grid 1 - Accent 21"/>
    <w:basedOn w:val="a"/>
    <w:uiPriority w:val="72"/>
    <w:qFormat/>
    <w:rsid w:val="00F4749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olorfulList-Accent11">
    <w:name w:val="Colorful List - Accent 11"/>
    <w:basedOn w:val="a"/>
    <w:uiPriority w:val="72"/>
    <w:qFormat/>
    <w:rsid w:val="00F4749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0">
    <w:name w:val="Emphasis"/>
    <w:basedOn w:val="a0"/>
    <w:uiPriority w:val="99"/>
    <w:qFormat/>
    <w:rsid w:val="002830B2"/>
    <w:rPr>
      <w:rFonts w:ascii="Times New Roman" w:hAnsi="Times New Roman" w:cs="Times New Roman" w:hint="default"/>
      <w:i/>
      <w:iCs/>
    </w:rPr>
  </w:style>
  <w:style w:type="paragraph" w:styleId="HTML">
    <w:name w:val="HTML Preformatted"/>
    <w:basedOn w:val="a"/>
    <w:link w:val="HTMLChar"/>
    <w:uiPriority w:val="99"/>
    <w:unhideWhenUsed/>
    <w:rsid w:val="002830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HTMLChar">
    <w:name w:val="미리 서식이 지정된 HTML Char"/>
    <w:basedOn w:val="a0"/>
    <w:link w:val="HTML"/>
    <w:uiPriority w:val="99"/>
    <w:rsid w:val="002830B2"/>
    <w:rPr>
      <w:rFonts w:ascii="Courier New" w:eastAsia="Times New Roman" w:hAnsi="Courier New" w:cs="Courier New"/>
      <w:lang w:val="ru-RU" w:eastAsia="ru-RU"/>
    </w:rPr>
  </w:style>
  <w:style w:type="character" w:customStyle="1" w:styleId="1Char">
    <w:name w:val="제목 1 Char"/>
    <w:basedOn w:val="a0"/>
    <w:link w:val="1"/>
    <w:uiPriority w:val="9"/>
    <w:rsid w:val="00EB15EA"/>
    <w:rPr>
      <w:rFonts w:asciiTheme="majorHAnsi" w:eastAsiaTheme="majorEastAsia" w:hAnsiTheme="majorHAnsi" w:cstheme="majorBid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7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8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6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7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29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94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40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827C3-5214-4879-9791-CA6405717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512</Words>
  <Characters>1641</Characters>
  <Application>Microsoft Office Word</Application>
  <DocSecurity>0</DocSecurity>
  <Lines>60</Lines>
  <Paragraphs>20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aijasser</dc:creator>
  <cp:lastModifiedBy>임채희</cp:lastModifiedBy>
  <cp:revision>10</cp:revision>
  <cp:lastPrinted>2026-01-13T03:43:00Z</cp:lastPrinted>
  <dcterms:created xsi:type="dcterms:W3CDTF">2026-01-12T05:14:00Z</dcterms:created>
  <dcterms:modified xsi:type="dcterms:W3CDTF">2026-01-13T03:44:00Z</dcterms:modified>
</cp:coreProperties>
</file>