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A1149" w14:textId="011249B0" w:rsidR="001F351A" w:rsidRDefault="009C5C34" w:rsidP="00EE0118">
      <w:pPr>
        <w:suppressAutoHyphens/>
        <w:spacing w:after="0"/>
        <w:jc w:val="center"/>
        <w:rPr>
          <w:rFonts w:ascii="Pretendard" w:eastAsia="Pretendard" w:hAnsi="Pretendard"/>
          <w:b/>
          <w:bCs/>
          <w:sz w:val="32"/>
          <w:szCs w:val="32"/>
          <w:lang w:eastAsia="ko-KR"/>
        </w:rPr>
      </w:pPr>
      <w:r w:rsidRPr="009C5C34">
        <w:rPr>
          <w:rFonts w:ascii="Pretendard" w:eastAsia="Pretendard" w:hAnsi="Pretendard" w:hint="eastAsia"/>
          <w:b/>
          <w:bCs/>
          <w:sz w:val="32"/>
          <w:szCs w:val="32"/>
          <w:lang w:eastAsia="ko-KR"/>
        </w:rPr>
        <w:t xml:space="preserve">“시니어 </w:t>
      </w:r>
      <w:proofErr w:type="spellStart"/>
      <w:r w:rsidRPr="009C5C34">
        <w:rPr>
          <w:rFonts w:ascii="Pretendard" w:eastAsia="Pretendard" w:hAnsi="Pretendard" w:hint="eastAsia"/>
          <w:b/>
          <w:bCs/>
          <w:sz w:val="32"/>
          <w:szCs w:val="32"/>
          <w:lang w:eastAsia="ko-KR"/>
        </w:rPr>
        <w:t>근감소</w:t>
      </w:r>
      <w:proofErr w:type="spellEnd"/>
      <w:r w:rsidRPr="009C5C34">
        <w:rPr>
          <w:rFonts w:ascii="Pretendard" w:eastAsia="Pretendard" w:hAnsi="Pretendard" w:hint="eastAsia"/>
          <w:b/>
          <w:bCs/>
          <w:sz w:val="32"/>
          <w:szCs w:val="32"/>
          <w:lang w:eastAsia="ko-KR"/>
        </w:rPr>
        <w:t xml:space="preserve">, 예방에서 회복으로”… </w:t>
      </w:r>
      <w:proofErr w:type="spellStart"/>
      <w:r w:rsidRPr="009C5C34">
        <w:rPr>
          <w:rFonts w:ascii="Pretendard" w:eastAsia="Pretendard" w:hAnsi="Pretendard" w:hint="eastAsia"/>
          <w:b/>
          <w:bCs/>
          <w:sz w:val="32"/>
          <w:szCs w:val="32"/>
          <w:lang w:eastAsia="ko-KR"/>
        </w:rPr>
        <w:t>리메드브레인스팀</w:t>
      </w:r>
      <w:proofErr w:type="spellEnd"/>
      <w:r w:rsidRPr="009C5C34">
        <w:rPr>
          <w:rFonts w:ascii="Pretendard" w:eastAsia="Pretendard" w:hAnsi="Pretendard" w:hint="eastAsia"/>
          <w:b/>
          <w:bCs/>
          <w:sz w:val="32"/>
          <w:szCs w:val="32"/>
          <w:lang w:eastAsia="ko-KR"/>
        </w:rPr>
        <w:t xml:space="preserve"> ‘시니어 </w:t>
      </w:r>
      <w:proofErr w:type="spellStart"/>
      <w:r w:rsidRPr="009C5C34">
        <w:rPr>
          <w:rFonts w:ascii="Pretendard" w:eastAsia="Pretendard" w:hAnsi="Pretendard" w:hint="eastAsia"/>
          <w:b/>
          <w:bCs/>
          <w:sz w:val="32"/>
          <w:szCs w:val="32"/>
          <w:lang w:eastAsia="ko-KR"/>
        </w:rPr>
        <w:t>근감소</w:t>
      </w:r>
      <w:proofErr w:type="spellEnd"/>
      <w:r w:rsidRPr="009C5C34">
        <w:rPr>
          <w:rFonts w:ascii="Pretendard" w:eastAsia="Pretendard" w:hAnsi="Pretendard" w:hint="eastAsia"/>
          <w:b/>
          <w:bCs/>
          <w:sz w:val="32"/>
          <w:szCs w:val="32"/>
          <w:lang w:eastAsia="ko-KR"/>
        </w:rPr>
        <w:t xml:space="preserve"> 미래전략 세미나’ 개최</w:t>
      </w:r>
    </w:p>
    <w:p w14:paraId="36DA07C3" w14:textId="77777777" w:rsidR="00AD411C" w:rsidRPr="00AD411C" w:rsidRDefault="00AD411C" w:rsidP="00EE0118">
      <w:pPr>
        <w:suppressAutoHyphens/>
        <w:spacing w:after="0"/>
        <w:jc w:val="center"/>
        <w:rPr>
          <w:rFonts w:ascii="Pretendard" w:eastAsia="Pretendard" w:hAnsi="Pretendard"/>
          <w:b/>
          <w:bCs/>
          <w:sz w:val="28"/>
          <w:szCs w:val="28"/>
          <w:lang w:eastAsia="ko-KR"/>
        </w:rPr>
      </w:pPr>
    </w:p>
    <w:p w14:paraId="13A66639" w14:textId="2268547F" w:rsidR="0004300B" w:rsidRPr="001F351A" w:rsidRDefault="001F351A" w:rsidP="001F351A">
      <w:pPr>
        <w:suppressAutoHyphens/>
        <w:spacing w:after="0"/>
        <w:jc w:val="center"/>
        <w:rPr>
          <w:rFonts w:ascii="Pretendard" w:eastAsia="Pretendard" w:hAnsi="Pretendard"/>
          <w:b/>
          <w:bCs/>
          <w:sz w:val="20"/>
          <w:szCs w:val="20"/>
          <w:lang w:eastAsia="ko-KR"/>
        </w:rPr>
      </w:pPr>
      <w:r w:rsidRPr="00EE0118">
        <w:rPr>
          <w:rFonts w:ascii="Pretendard" w:eastAsia="Pretendard" w:hAnsi="Pretendard"/>
          <w:b/>
          <w:bCs/>
          <w:noProof/>
          <w:sz w:val="24"/>
          <w:szCs w:val="24"/>
          <w:lang w:eastAsia="ko-KR"/>
        </w:rPr>
        <w:drawing>
          <wp:inline distT="0" distB="0" distL="0" distR="0" wp14:anchorId="0695C299" wp14:editId="23D264B5">
            <wp:extent cx="3950970" cy="2936875"/>
            <wp:effectExtent l="0" t="0" r="0" b="0"/>
            <wp:docPr id="573081908" name="그림 9" descr="의류, 텍스트, 사람, 인간의 얼굴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081908" name="그림 9" descr="의류, 텍스트, 사람, 인간의 얼굴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1" b="8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581437" w14:textId="1483E00D" w:rsidR="0004300B" w:rsidRPr="001F351A" w:rsidRDefault="00EE0118" w:rsidP="001F351A">
      <w:pPr>
        <w:suppressAutoHyphens/>
        <w:spacing w:after="0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1F351A">
        <w:rPr>
          <w:rFonts w:ascii="Pretendard" w:eastAsia="Pretendard" w:hAnsi="Pretendard" w:hint="eastAsia"/>
          <w:noProof/>
          <w:sz w:val="20"/>
          <w:szCs w:val="20"/>
          <w:lang w:eastAsia="ko-KR"/>
        </w:rPr>
        <w:t>시니어 근감소 미래 전략 세미나 개최</w:t>
      </w:r>
      <w:r w:rsidR="001F351A" w:rsidRPr="001F351A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후 단체 기념촬영을 하고 있다</w:t>
      </w:r>
      <w:r w:rsidR="00D9496F" w:rsidRPr="001F351A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/ 사진제공=리메드브레인스팀</w:t>
      </w:r>
    </w:p>
    <w:p w14:paraId="610158AF" w14:textId="2488BDC1" w:rsidR="00A0432F" w:rsidRDefault="00A0432F" w:rsidP="00EE0118">
      <w:pPr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48F0F553" w14:textId="561170A8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리메드브레인스팀(REMED BrainStim)은 지난 5일 일본사 사옥에서 ‘시니어 근감소 미래전략 세미나’를 개최했다고 밝혔다.</w:t>
      </w:r>
      <w:r w:rsidR="00AF6BE8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</w:t>
      </w: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이번 세미나는 회복운동 분야의 권위자인 홍정기 교수를 초빙해, 시니어 근감소(노화성 </w:t>
      </w:r>
      <w:r w:rsidR="00DD1A36">
        <w:rPr>
          <w:rFonts w:ascii="Pretendard" w:eastAsia="Pretendard" w:hAnsi="Pretendard" w:hint="eastAsia"/>
          <w:noProof/>
          <w:sz w:val="20"/>
          <w:szCs w:val="20"/>
          <w:lang w:eastAsia="ko-KR"/>
        </w:rPr>
        <w:t>근감소</w:t>
      </w: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)의 예방과 회복을 위한 발전 방향을 논의하기 위해 마련된 자리였다.</w:t>
      </w:r>
    </w:p>
    <w:p w14:paraId="5F00406D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5126A1B8" w14:textId="1CD3806F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이날 세미나에는 시니어 근감소의 예방과 회복에 관심을 갖고 있는 스포츠 재활센터 관계자 및 트레이너들이 참석해 현장의 생생한 의견을 나눴다.</w:t>
      </w:r>
      <w:r w:rsidR="00AF6BE8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</w:t>
      </w: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특히 리메드브레인스팀의 전자기장 근육케어기기(NMS) ‘MUSFIT’을 중심으로 시니어 근건강 관리의 새로운 패러다임을 제시하며, 향후 임상적·현장적 활용 가능성에 대한 기대를 높였다.</w:t>
      </w:r>
    </w:p>
    <w:p w14:paraId="5216F5F8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55E71B09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>현장 반응 “속근육 자극으로 근본적인 해결 기대”</w:t>
      </w:r>
    </w:p>
    <w:p w14:paraId="1E051059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4350E546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현업의 스포츠 재활 센터 센터장, 트레이너들이 참여하였고, MUSFIT의 기술력과 효과에 대해 높은 만족감을 보였다.</w:t>
      </w:r>
    </w:p>
    <w:p w14:paraId="11787816" w14:textId="77777777" w:rsidR="00227DBD" w:rsidRPr="00227DBD" w:rsidRDefault="00227DBD" w:rsidP="00AF6BE8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한 참가자는 “자극이 강하면서도 속근육까지 깊이 전달되어 근본적인 부분을 해결해주는 느낌이었다”며 “단순한 스트레칭이나 완화 중심이 아니라, 의료기기로서의 전문성과 차별화된 접근이 돋보였다”고 말했다.</w:t>
      </w:r>
    </w:p>
    <w:p w14:paraId="55A3ACAC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또 다른 참석자는 “강도를 스스로 조절할 수 있어 개인 맞춤형으로 활용이 가능하고, 부위별로 필요한 곳에 집중 자극을 줄 수 있다는 점이 특히 인상적이었다”고 밝혔다.</w:t>
      </w:r>
    </w:p>
    <w:p w14:paraId="1A2B86AD" w14:textId="12DA6900" w:rsidR="00227DBD" w:rsidRPr="00227DBD" w:rsidRDefault="00AF6BE8" w:rsidP="00AF6BE8">
      <w:pPr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>
        <w:rPr>
          <w:rFonts w:ascii="Pretendard" w:eastAsia="Pretendard" w:hAnsi="Pretendard"/>
          <w:noProof/>
          <w:sz w:val="20"/>
          <w:szCs w:val="20"/>
          <w:lang w:eastAsia="ko-KR"/>
        </w:rPr>
        <w:br w:type="page"/>
      </w:r>
    </w:p>
    <w:p w14:paraId="1C792127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lastRenderedPageBreak/>
        <w:t>“재활·운동 효율 향상에도 기대”</w:t>
      </w:r>
    </w:p>
    <w:p w14:paraId="6DF99A54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1BA26C19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트레이너로 참석한 한 여성 관계자는 “수술 후 재활이나 근골격계 손상으로 운동에 제한이 있는 회원들에게, MUSFIT을 통해 운동 전에 근육을 활성화시키면 회복 속도와 운동 기능이 눈에 띄게 향상될 것 같다”고 전했다.</w:t>
      </w:r>
    </w:p>
    <w:p w14:paraId="4119BDFE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그녀는 이어 “운동 전 근육 활성화 단계에서 활용할 수 있는 새로운 보조 솔루션으로 충분히 가치가 있다”고 덧붙였다.</w:t>
      </w:r>
    </w:p>
    <w:p w14:paraId="139A9AFC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2D3863A1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>“근육 생성·유지·이완을 동시에 돕는 시스템”</w:t>
      </w:r>
    </w:p>
    <w:p w14:paraId="6752E629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7254A874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이날 강연자인 홍정기 교수는 “MUSFIT은 전자기장 자극 시스템을 기반으로 근육 섬유와 세포를 효과적으로 활성화시키는 장비로, 근육 감소를 막고 새로운 근육 생성을 촉진하는 역할을 한다”고 설명했다.</w:t>
      </w:r>
    </w:p>
    <w:p w14:paraId="34CF6A1F" w14:textId="225A02A2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이어 “주파수에 따라 뻣뻣해진 근육을 이완시켜주고, 나이에 따른 근육 불균형 개선에도 도움을 준다”며 “</w:t>
      </w:r>
      <w:r w:rsidR="00DD1A36">
        <w:rPr>
          <w:rFonts w:ascii="Pretendard" w:eastAsia="Pretendard" w:hAnsi="Pretendard" w:hint="eastAsia"/>
          <w:noProof/>
          <w:sz w:val="20"/>
          <w:szCs w:val="20"/>
          <w:lang w:eastAsia="ko-KR"/>
        </w:rPr>
        <w:t>근감소</w:t>
      </w:r>
      <w:r w:rsidR="00DD1A36">
        <w:rPr>
          <w:rFonts w:ascii="Pretendard" w:eastAsia="Pretendard" w:hAnsi="Pretendard"/>
          <w:noProof/>
          <w:sz w:val="20"/>
          <w:szCs w:val="20"/>
          <w:lang w:eastAsia="ko-KR"/>
        </w:rPr>
        <w:t>나</w:t>
      </w: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근육 약화로 인한 일상 기능 저하를 예방할 수 있는 시스템”이라고 덧붙였다.</w:t>
      </w:r>
    </w:p>
    <w:p w14:paraId="1426E408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3306C64C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또 그는 “고령화 시대라는 말은 이제 익숙한 담론”이라며 “이제는 나이와 상관없이 독립적으로 걷고, 균형을 유지할 수 있는 사람이 얼마나 많아질 수 있는가가 핵심 과제”라고 강조했다.</w:t>
      </w:r>
    </w:p>
    <w:p w14:paraId="25F21EB6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그는 “MUSFIT은 빠져가는 근육을 막고 새롭게 재생을 돕는 시니어 친화형 솔루션으로, 홈케어부터 운동센터까지 폭넓게 활용될 수 있을 것”이라고 평가했다.</w:t>
      </w:r>
    </w:p>
    <w:p w14:paraId="5491026F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5A173FC1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>“근감소는 사회적 과제… 체계적 대응 필요”</w:t>
      </w:r>
    </w:p>
    <w:p w14:paraId="48F5AA60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7DB8345F" w14:textId="70D969E8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리메드브레인스팀 이상용 대표는 “고령화로 인한 근감소 문제는 더 이상 개인의 건강 문제가 아니라 사회적 과제”라며,</w:t>
      </w:r>
      <w:r w:rsidR="00AF6BE8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</w:t>
      </w: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“근감소는 단순히 신체 기능 저하에 그치지 않고 삶의 질과 독립성, 더 나아가 사회적 의료비 부담과도 직결되는 만큼 예방과 회복을 위한 체계적 접근이 필요하다”고 밝혔다.</w:t>
      </w:r>
    </w:p>
    <w:p w14:paraId="1EBE1C38" w14:textId="20EB1B6D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또</w:t>
      </w:r>
      <w:r w:rsidR="00AF6BE8">
        <w:rPr>
          <w:rFonts w:ascii="Pretendard" w:eastAsia="Pretendard" w:hAnsi="Pretendard" w:hint="eastAsia"/>
          <w:noProof/>
          <w:sz w:val="20"/>
          <w:szCs w:val="20"/>
          <w:lang w:eastAsia="ko-KR"/>
        </w:rPr>
        <w:t>한</w:t>
      </w: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“리메드브레인스팀은 MUSFIT을 비롯한 근회복 기술을 통해 시니어 세대가 활력 있는 노년을 맞이할 수 있는 환경을 만들어가겠다”고 덧붙였다.</w:t>
      </w:r>
    </w:p>
    <w:p w14:paraId="7E4D65FC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7A4E65FC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>전국민 근건강 향상 위한 ‘REMED Exercise’ 개발도</w:t>
      </w:r>
    </w:p>
    <w:p w14:paraId="2CAB750D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2AFB382D" w14:textId="0FCF9401" w:rsidR="00C820B3" w:rsidRPr="00C820B3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한편, 리메드브레인스팀은 홍정기 교수와 협력하여 국민 근육건강 증진 프로그램 ‘REMED Exercise’를 공동 개발 중이다.</w:t>
      </w:r>
      <w:r w:rsidR="00AF6BE8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</w:t>
      </w:r>
      <w:r w:rsidRPr="00227DBD">
        <w:rPr>
          <w:rFonts w:ascii="Pretendard" w:eastAsia="Pretendard" w:hAnsi="Pretendard" w:hint="eastAsia"/>
          <w:noProof/>
          <w:sz w:val="20"/>
          <w:szCs w:val="20"/>
          <w:lang w:eastAsia="ko-KR"/>
        </w:rPr>
        <w:t>회사는 이를 통해 시니어를 포함한 전 세대가 지속 가능한 근건강 관리 문화를 형성할 수 있도록 힘쓸 계획이다.</w:t>
      </w:r>
    </w:p>
    <w:sectPr w:rsidR="00C820B3" w:rsidRPr="00C820B3" w:rsidSect="005E24E5">
      <w:headerReference w:type="default" r:id="rId9"/>
      <w:footerReference w:type="default" r:id="rId10"/>
      <w:pgSz w:w="11906" w:h="16838" w:code="9"/>
      <w:pgMar w:top="1985" w:right="1701" w:bottom="1701" w:left="1701" w:header="73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405E9" w14:textId="77777777" w:rsidR="00AC3D75" w:rsidRDefault="00AC3D75" w:rsidP="005652B7">
      <w:pPr>
        <w:spacing w:after="0" w:line="240" w:lineRule="auto"/>
      </w:pPr>
      <w:r>
        <w:separator/>
      </w:r>
    </w:p>
  </w:endnote>
  <w:endnote w:type="continuationSeparator" w:id="0">
    <w:p w14:paraId="74CC2249" w14:textId="77777777" w:rsidR="00AC3D75" w:rsidRDefault="00AC3D75" w:rsidP="0056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etendard"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2E0D1" w14:textId="1C3C70E4" w:rsidR="005216EE" w:rsidRDefault="00F37900" w:rsidP="00FD2229">
    <w:pPr>
      <w:pStyle w:val="a4"/>
      <w:jc w:val="center"/>
      <w:rPr>
        <w:lang w:eastAsia="ko-KR"/>
      </w:rPr>
    </w:pPr>
    <w:r>
      <w:rPr>
        <w:noProof/>
        <w:lang w:eastAsia="ko-KR"/>
      </w:rPr>
      <mc:AlternateContent>
        <mc:Choice Requires="wpg">
          <w:drawing>
            <wp:anchor distT="0" distB="0" distL="114300" distR="114300" simplePos="0" relativeHeight="251640832" behindDoc="0" locked="0" layoutInCell="1" allowOverlap="1" wp14:anchorId="27488998" wp14:editId="308090D8">
              <wp:simplePos x="0" y="0"/>
              <wp:positionH relativeFrom="column">
                <wp:posOffset>-1154430</wp:posOffset>
              </wp:positionH>
              <wp:positionV relativeFrom="paragraph">
                <wp:posOffset>-538480</wp:posOffset>
              </wp:positionV>
              <wp:extent cx="1700784" cy="1024128"/>
              <wp:effectExtent l="0" t="0" r="13970" b="24130"/>
              <wp:wrapNone/>
              <wp:docPr id="8" name="그룹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10800000"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9" name="사각형 169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사각형 12"/>
                      <wps:cNvSpPr/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사각형 171"/>
                      <wps:cNvSpPr/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6A698D8" id="그룹 8" o:spid="_x0000_s1026" style="position:absolute;margin-left:-90.9pt;margin-top:-42.4pt;width:133.9pt;height:80.65pt;rotation:180;z-index:251640832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">
              <v:rect id="사각형 169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" fillcolor="white [3212]" stroked="f" strokeweight="2pt">
                <v:fill opacity="0"/>
              </v:rect>
              <v:shape id="사각형 12" o:spid="_x0000_s1028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" path="m,l1462822,r,1014481l638269,407899,,xe" fillcolor="#4f81bd [3204]" stroked="f" strokeweight="2pt">
                <v:path arrowok="t" o:connecttype="custom" o:connectlocs="0,0;1463040,0;1463040,1014984;638364,408101;0,0" o:connectangles="0,0,0,0,0"/>
              </v:shape>
              <v:rect id="사각형 171" o:spid="_x0000_s1029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" strokecolor="white [3212]" strokeweight="2pt">
                <v:fill r:id="rId2" o:title="" recolor="t" rotate="t" type="frame"/>
              </v:rect>
            </v:group>
          </w:pict>
        </mc:Fallback>
      </mc:AlternateContent>
    </w:r>
    <w:r w:rsidR="00FD2229" w:rsidRPr="00FD2229">
      <w:rPr>
        <w:noProof/>
      </w:rPr>
      <w:drawing>
        <wp:inline distT="0" distB="0" distL="0" distR="0" wp14:anchorId="22A0CF59" wp14:editId="6BC9F924">
          <wp:extent cx="1698791" cy="186271"/>
          <wp:effectExtent l="0" t="0" r="0" b="4445"/>
          <wp:docPr id="2017689665" name="그림 9" descr="스크린샷, 폰트, 그래픽, 그래픽 디자인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689665" name="그림 9" descr="스크린샷, 폰트, 그래픽, 그래픽 디자인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933" t="38030" r="8509" b="41299"/>
                  <a:stretch>
                    <a:fillRect/>
                  </a:stretch>
                </pic:blipFill>
                <pic:spPr bwMode="auto">
                  <a:xfrm>
                    <a:off x="0" y="0"/>
                    <a:ext cx="1752753" cy="1921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F3CC3" w14:textId="77777777" w:rsidR="00AC3D75" w:rsidRDefault="00AC3D75" w:rsidP="005652B7">
      <w:pPr>
        <w:spacing w:after="0" w:line="240" w:lineRule="auto"/>
      </w:pPr>
      <w:r>
        <w:separator/>
      </w:r>
    </w:p>
  </w:footnote>
  <w:footnote w:type="continuationSeparator" w:id="0">
    <w:p w14:paraId="621B67C8" w14:textId="77777777" w:rsidR="00AC3D75" w:rsidRDefault="00AC3D75" w:rsidP="00565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0E965" w14:textId="4D51D24D" w:rsidR="00F344EB" w:rsidRDefault="00FD2229" w:rsidP="00002054">
    <w:pPr>
      <w:jc w:val="right"/>
      <w:rPr>
        <w:lang w:eastAsia="ko-KR"/>
      </w:rPr>
    </w:pPr>
    <w:r>
      <w:rPr>
        <w:noProof/>
        <w:lang w:eastAsia="ko-KR"/>
      </w:rPr>
      <w:drawing>
        <wp:anchor distT="0" distB="0" distL="114300" distR="114300" simplePos="0" relativeHeight="251696128" behindDoc="0" locked="0" layoutInCell="1" allowOverlap="1" wp14:anchorId="3236091C" wp14:editId="00F666DE">
          <wp:simplePos x="0" y="0"/>
          <wp:positionH relativeFrom="column">
            <wp:posOffset>-946785</wp:posOffset>
          </wp:positionH>
          <wp:positionV relativeFrom="paragraph">
            <wp:posOffset>-48895</wp:posOffset>
          </wp:positionV>
          <wp:extent cx="1375094" cy="453807"/>
          <wp:effectExtent l="0" t="0" r="0" b="3810"/>
          <wp:wrapNone/>
          <wp:docPr id="1170876106" name="그림 5" descr="폰트, 그래픽, 로고, 디자인이(가) 표시된 사진&#10;&#10;AI 생성 콘텐츠는 정확하지 않을 수 있습니다.">
            <a:extLst xmlns:a="http://schemas.openxmlformats.org/drawingml/2006/main">
              <a:ext uri="{FF2B5EF4-FFF2-40B4-BE49-F238E27FC236}">
                <a16:creationId xmlns:a16="http://schemas.microsoft.com/office/drawing/2014/main" id="{F00E22AA-1FC1-4593-8002-4989EBD0BB6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561600" name="그림 5" descr="폰트, 그래픽, 로고, 디자인이(가) 표시된 사진&#10;&#10;AI 생성 콘텐츠는 정확하지 않을 수 있습니다.">
                    <a:extLst>
                      <a:ext uri="{FF2B5EF4-FFF2-40B4-BE49-F238E27FC236}">
                        <a16:creationId xmlns:a16="http://schemas.microsoft.com/office/drawing/2014/main" id="{F00E22AA-1FC1-4593-8002-4989EBD0BB6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094" cy="4538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5B4F"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57EACFF" wp14:editId="49031439">
              <wp:simplePos x="0" y="0"/>
              <wp:positionH relativeFrom="column">
                <wp:posOffset>386715</wp:posOffset>
              </wp:positionH>
              <wp:positionV relativeFrom="paragraph">
                <wp:posOffset>-334645</wp:posOffset>
              </wp:positionV>
              <wp:extent cx="5088890" cy="1066800"/>
              <wp:effectExtent l="0" t="0" r="0" b="0"/>
              <wp:wrapNone/>
              <wp:docPr id="30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8890" cy="1066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79F444" w14:textId="77777777" w:rsidR="00F37900" w:rsidRPr="005216EE" w:rsidRDefault="00F37900" w:rsidP="00F37900">
                          <w:pPr>
                            <w:spacing w:after="0" w:line="240" w:lineRule="auto"/>
                            <w:rPr>
                              <w:rFonts w:asciiTheme="minorHAnsi" w:hAnsiTheme="minorHAnsi"/>
                              <w:b/>
                              <w:color w:val="7F7F7F" w:themeColor="text1" w:themeTint="80"/>
                              <w:sz w:val="20"/>
                              <w:szCs w:val="18"/>
                            </w:rPr>
                          </w:pPr>
                          <w:r w:rsidRPr="005216EE">
                            <w:rPr>
                              <w:rFonts w:asciiTheme="minorHAnsi" w:hAnsiTheme="minorHAnsi"/>
                              <w:b/>
                              <w:color w:val="7F7F7F" w:themeColor="text1" w:themeTint="80"/>
                              <w:sz w:val="20"/>
                              <w:szCs w:val="18"/>
                              <w:lang w:eastAsia="ko-KR"/>
                            </w:rPr>
                            <w:t>S</w:t>
                          </w:r>
                          <w:r w:rsidRPr="005216EE">
                            <w:rPr>
                              <w:rFonts w:asciiTheme="minorHAnsi" w:hAnsiTheme="minorHAnsi"/>
                              <w:b/>
                              <w:color w:val="7F7F7F" w:themeColor="text1" w:themeTint="80"/>
                              <w:sz w:val="20"/>
                              <w:szCs w:val="18"/>
                            </w:rPr>
                            <w:t>ales Division</w:t>
                          </w:r>
                        </w:p>
                        <w:p w14:paraId="21F355B2" w14:textId="6ACC6E14" w:rsidR="002830B2" w:rsidRPr="002830B2" w:rsidRDefault="002830B2" w:rsidP="00F37900">
                          <w:pPr>
                            <w:spacing w:after="0" w:line="240" w:lineRule="auto"/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</w:pPr>
                          <w:r w:rsidRPr="002830B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 xml:space="preserve">21-7, </w:t>
                          </w:r>
                          <w:proofErr w:type="spellStart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Wireyseoil-ro</w:t>
                          </w:r>
                          <w:proofErr w:type="spellEnd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 xml:space="preserve"> 1-gil, </w:t>
                          </w:r>
                          <w:proofErr w:type="spellStart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Sujeong-gu</w:t>
                          </w:r>
                          <w:proofErr w:type="spellEnd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, Seongnam-</w:t>
                          </w:r>
                          <w:proofErr w:type="spellStart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si</w:t>
                          </w:r>
                          <w:proofErr w:type="spellEnd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, Gyeonggi-do, Republic of Korea</w:t>
                          </w:r>
                        </w:p>
                        <w:p w14:paraId="217960D3" w14:textId="0F2B61A9" w:rsidR="00F37900" w:rsidRPr="005216EE" w:rsidRDefault="00F37900" w:rsidP="00F37900">
                          <w:pPr>
                            <w:spacing w:after="0" w:line="240" w:lineRule="auto"/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  <w:lang w:eastAsia="ko-KR"/>
                            </w:rPr>
                          </w:pPr>
                          <w:proofErr w:type="gramStart"/>
                          <w:r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TEL :</w:t>
                          </w:r>
                          <w:proofErr w:type="gramEnd"/>
                          <w:r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+82 </w:t>
                          </w:r>
                          <w:r w:rsidR="002830B2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31 604 </w:t>
                          </w:r>
                          <w:proofErr w:type="gramStart"/>
                          <w:r w:rsidR="002830B2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8170</w:t>
                          </w:r>
                          <w:r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 FAX</w:t>
                          </w:r>
                          <w:proofErr w:type="gramEnd"/>
                          <w:r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: +82 31 </w:t>
                          </w:r>
                          <w:r w:rsidR="002830B2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604 8173</w:t>
                          </w:r>
                        </w:p>
                        <w:p w14:paraId="48845319" w14:textId="77777777" w:rsidR="00F37900" w:rsidRPr="005216EE" w:rsidRDefault="00F37900" w:rsidP="00F3790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Theme="minorHAnsi" w:hAnsiTheme="minorHAnsi"/>
                              <w:b/>
                              <w:bCs/>
                              <w:color w:val="7F7F7F" w:themeColor="text1" w:themeTint="80"/>
                              <w:sz w:val="20"/>
                              <w:szCs w:val="18"/>
                            </w:rPr>
                          </w:pPr>
                          <w:r w:rsidRPr="005216EE">
                            <w:rPr>
                              <w:rFonts w:asciiTheme="minorHAnsi" w:hAnsiTheme="minorHAnsi"/>
                              <w:b/>
                              <w:bCs/>
                              <w:color w:val="7F7F7F" w:themeColor="text1" w:themeTint="80"/>
                              <w:sz w:val="20"/>
                              <w:szCs w:val="18"/>
                            </w:rPr>
                            <w:t xml:space="preserve">Factory </w:t>
                          </w:r>
                        </w:p>
                        <w:p w14:paraId="05996688" w14:textId="77777777" w:rsidR="00B916F2" w:rsidRDefault="00B916F2" w:rsidP="00F3790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</w:pPr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 xml:space="preserve">24, </w:t>
                          </w:r>
                          <w:proofErr w:type="spellStart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Wiryeseo-ro</w:t>
                          </w:r>
                          <w:proofErr w:type="spellEnd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 xml:space="preserve">, </w:t>
                          </w:r>
                          <w:proofErr w:type="spellStart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Sujeong-gu</w:t>
                          </w:r>
                          <w:proofErr w:type="spellEnd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, Seongnam-</w:t>
                          </w:r>
                          <w:proofErr w:type="spellStart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si</w:t>
                          </w:r>
                          <w:proofErr w:type="spellEnd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, Gyeonggi-do, Republic of Korea</w:t>
                          </w:r>
                        </w:p>
                        <w:p w14:paraId="734745AC" w14:textId="0281E691" w:rsidR="00F37900" w:rsidRPr="005216EE" w:rsidRDefault="002830B2" w:rsidP="00F3790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  <w:lang w:eastAsia="ko-KR"/>
                            </w:rPr>
                          </w:pPr>
                          <w:proofErr w:type="gramStart"/>
                          <w:r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T</w:t>
                          </w:r>
                          <w:r w:rsidR="00F37900"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EL :</w:t>
                          </w:r>
                          <w:proofErr w:type="gramEnd"/>
                          <w:r w:rsidR="00F37900"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+82 </w:t>
                          </w:r>
                          <w:r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31 604 </w:t>
                          </w:r>
                          <w:proofErr w:type="gramStart"/>
                          <w:r w:rsidR="00B916F2">
                            <w:rPr>
                              <w:rFonts w:asciiTheme="minorHAnsi" w:hAnsiTheme="minorHAnsi" w:hint="eastAsia"/>
                              <w:color w:val="7F7F7F" w:themeColor="text1" w:themeTint="80"/>
                              <w:sz w:val="18"/>
                              <w:szCs w:val="18"/>
                              <w:lang w:eastAsia="ko-KR"/>
                            </w:rPr>
                            <w:t>8177</w:t>
                          </w:r>
                          <w:r w:rsidR="00F37900" w:rsidRPr="005216EE">
                            <w:rPr>
                              <w:rFonts w:asciiTheme="minorHAnsi" w:hAnsiTheme="minorHAnsi"/>
                              <w:i/>
                              <w:iC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 </w:t>
                          </w:r>
                          <w:r w:rsidR="00F37900"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FAX</w:t>
                          </w:r>
                          <w:proofErr w:type="gramEnd"/>
                          <w:r w:rsidR="00F37900"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: +82 </w:t>
                          </w:r>
                          <w:r>
                            <w:rPr>
                              <w:rFonts w:asciiTheme="minorHAnsi" w:hAnsiTheme="minorHAnsi"/>
                              <w:i/>
                              <w:iC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31 604 </w:t>
                          </w:r>
                          <w:r w:rsidR="00B916F2">
                            <w:rPr>
                              <w:rFonts w:asciiTheme="minorHAnsi" w:hAnsiTheme="minorHAnsi" w:hint="eastAsia"/>
                              <w:i/>
                              <w:iCs/>
                              <w:color w:val="7F7F7F" w:themeColor="text1" w:themeTint="80"/>
                              <w:sz w:val="18"/>
                              <w:szCs w:val="18"/>
                              <w:lang w:eastAsia="ko-KR"/>
                            </w:rPr>
                            <w:t>8188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7EACFF"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left:0;text-align:left;margin-left:30.45pt;margin-top:-26.35pt;width:400.7pt;height:8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" stroked="f">
              <v:textbox>
                <w:txbxContent>
                  <w:p w14:paraId="5779F444" w14:textId="77777777" w:rsidR="00F37900" w:rsidRPr="005216EE" w:rsidRDefault="00F37900" w:rsidP="00F37900">
                    <w:pPr>
                      <w:spacing w:after="0" w:line="240" w:lineRule="auto"/>
                      <w:rPr>
                        <w:rFonts w:asciiTheme="minorHAnsi" w:hAnsiTheme="minorHAnsi"/>
                        <w:b/>
                        <w:color w:val="7F7F7F" w:themeColor="text1" w:themeTint="80"/>
                        <w:sz w:val="20"/>
                        <w:szCs w:val="18"/>
                      </w:rPr>
                    </w:pPr>
                    <w:r w:rsidRPr="005216EE">
                      <w:rPr>
                        <w:rFonts w:asciiTheme="minorHAnsi" w:hAnsiTheme="minorHAnsi"/>
                        <w:b/>
                        <w:color w:val="7F7F7F" w:themeColor="text1" w:themeTint="80"/>
                        <w:sz w:val="20"/>
                        <w:szCs w:val="18"/>
                        <w:lang w:eastAsia="ko-KR"/>
                      </w:rPr>
                      <w:t>S</w:t>
                    </w:r>
                    <w:r w:rsidRPr="005216EE">
                      <w:rPr>
                        <w:rFonts w:asciiTheme="minorHAnsi" w:hAnsiTheme="minorHAnsi"/>
                        <w:b/>
                        <w:color w:val="7F7F7F" w:themeColor="text1" w:themeTint="80"/>
                        <w:sz w:val="20"/>
                        <w:szCs w:val="18"/>
                      </w:rPr>
                      <w:t>ales Division</w:t>
                    </w:r>
                  </w:p>
                  <w:p w14:paraId="21F355B2" w14:textId="6ACC6E14" w:rsidR="002830B2" w:rsidRPr="002830B2" w:rsidRDefault="002830B2" w:rsidP="00F37900">
                    <w:pPr>
                      <w:spacing w:after="0" w:line="240" w:lineRule="auto"/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</w:pPr>
                    <w:r w:rsidRPr="002830B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 xml:space="preserve">21-7, </w:t>
                    </w:r>
                    <w:proofErr w:type="spellStart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Wireyseoil-ro</w:t>
                    </w:r>
                    <w:proofErr w:type="spellEnd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 xml:space="preserve"> 1-gil, </w:t>
                    </w:r>
                    <w:proofErr w:type="spellStart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Sujeong-gu</w:t>
                    </w:r>
                    <w:proofErr w:type="spellEnd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, Seongnam-</w:t>
                    </w:r>
                    <w:proofErr w:type="spellStart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si</w:t>
                    </w:r>
                    <w:proofErr w:type="spellEnd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, Gyeonggi-do, Republic of Korea</w:t>
                    </w:r>
                  </w:p>
                  <w:p w14:paraId="217960D3" w14:textId="0F2B61A9" w:rsidR="00F37900" w:rsidRPr="005216EE" w:rsidRDefault="00F37900" w:rsidP="00F37900">
                    <w:pPr>
                      <w:spacing w:after="0" w:line="240" w:lineRule="auto"/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  <w:lang w:eastAsia="ko-KR"/>
                      </w:rPr>
                    </w:pPr>
                    <w:proofErr w:type="gramStart"/>
                    <w:r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TEL :</w:t>
                    </w:r>
                    <w:proofErr w:type="gramEnd"/>
                    <w:r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+82 </w:t>
                    </w:r>
                    <w:r w:rsidR="002830B2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31 604 </w:t>
                    </w:r>
                    <w:proofErr w:type="gramStart"/>
                    <w:r w:rsidR="002830B2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8170</w:t>
                    </w:r>
                    <w:r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 FAX</w:t>
                    </w:r>
                    <w:proofErr w:type="gramEnd"/>
                    <w:r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: +82 31 </w:t>
                    </w:r>
                    <w:r w:rsidR="002830B2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604 8173</w:t>
                    </w:r>
                  </w:p>
                  <w:p w14:paraId="48845319" w14:textId="77777777" w:rsidR="00F37900" w:rsidRPr="005216EE" w:rsidRDefault="00F37900" w:rsidP="00F3790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Theme="minorHAnsi" w:hAnsiTheme="minorHAnsi"/>
                        <w:b/>
                        <w:bCs/>
                        <w:color w:val="7F7F7F" w:themeColor="text1" w:themeTint="80"/>
                        <w:sz w:val="20"/>
                        <w:szCs w:val="18"/>
                      </w:rPr>
                    </w:pPr>
                    <w:r w:rsidRPr="005216EE">
                      <w:rPr>
                        <w:rFonts w:asciiTheme="minorHAnsi" w:hAnsiTheme="minorHAnsi"/>
                        <w:b/>
                        <w:bCs/>
                        <w:color w:val="7F7F7F" w:themeColor="text1" w:themeTint="80"/>
                        <w:sz w:val="20"/>
                        <w:szCs w:val="18"/>
                      </w:rPr>
                      <w:t xml:space="preserve">Factory </w:t>
                    </w:r>
                  </w:p>
                  <w:p w14:paraId="05996688" w14:textId="77777777" w:rsidR="00B916F2" w:rsidRDefault="00B916F2" w:rsidP="00F3790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</w:pPr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 xml:space="preserve">24, </w:t>
                    </w:r>
                    <w:proofErr w:type="spellStart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Wiryeseo-ro</w:t>
                    </w:r>
                    <w:proofErr w:type="spellEnd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 xml:space="preserve">, </w:t>
                    </w:r>
                    <w:proofErr w:type="spellStart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Sujeong-gu</w:t>
                    </w:r>
                    <w:proofErr w:type="spellEnd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, Seongnam-</w:t>
                    </w:r>
                    <w:proofErr w:type="spellStart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si</w:t>
                    </w:r>
                    <w:proofErr w:type="spellEnd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, Gyeonggi-do, Republic of Korea</w:t>
                    </w:r>
                  </w:p>
                  <w:p w14:paraId="734745AC" w14:textId="0281E691" w:rsidR="00F37900" w:rsidRPr="005216EE" w:rsidRDefault="002830B2" w:rsidP="00F3790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  <w:lang w:eastAsia="ko-KR"/>
                      </w:rPr>
                    </w:pPr>
                    <w:proofErr w:type="gramStart"/>
                    <w:r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T</w:t>
                    </w:r>
                    <w:r w:rsidR="00F37900"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EL :</w:t>
                    </w:r>
                    <w:proofErr w:type="gramEnd"/>
                    <w:r w:rsidR="00F37900"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+82 </w:t>
                    </w:r>
                    <w:r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31 604 </w:t>
                    </w:r>
                    <w:proofErr w:type="gramStart"/>
                    <w:r w:rsidR="00B916F2">
                      <w:rPr>
                        <w:rFonts w:asciiTheme="minorHAnsi" w:hAnsiTheme="minorHAnsi" w:hint="eastAsia"/>
                        <w:color w:val="7F7F7F" w:themeColor="text1" w:themeTint="80"/>
                        <w:sz w:val="18"/>
                        <w:szCs w:val="18"/>
                        <w:lang w:eastAsia="ko-KR"/>
                      </w:rPr>
                      <w:t>8177</w:t>
                    </w:r>
                    <w:r w:rsidR="00F37900" w:rsidRPr="005216EE">
                      <w:rPr>
                        <w:rFonts w:asciiTheme="minorHAnsi" w:hAnsiTheme="minorHAnsi"/>
                        <w:i/>
                        <w:iCs/>
                        <w:color w:val="7F7F7F" w:themeColor="text1" w:themeTint="80"/>
                        <w:sz w:val="18"/>
                        <w:szCs w:val="18"/>
                      </w:rPr>
                      <w:t xml:space="preserve">  </w:t>
                    </w:r>
                    <w:r w:rsidR="00F37900"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FAX</w:t>
                    </w:r>
                    <w:proofErr w:type="gramEnd"/>
                    <w:r w:rsidR="00F37900"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: +82 </w:t>
                    </w:r>
                    <w:r>
                      <w:rPr>
                        <w:rFonts w:asciiTheme="minorHAnsi" w:hAnsiTheme="minorHAnsi"/>
                        <w:i/>
                        <w:iCs/>
                        <w:color w:val="7F7F7F" w:themeColor="text1" w:themeTint="80"/>
                        <w:sz w:val="18"/>
                        <w:szCs w:val="18"/>
                      </w:rPr>
                      <w:t xml:space="preserve">31 604 </w:t>
                    </w:r>
                    <w:r w:rsidR="00B916F2">
                      <w:rPr>
                        <w:rFonts w:asciiTheme="minorHAnsi" w:hAnsiTheme="minorHAnsi" w:hint="eastAsia"/>
                        <w:i/>
                        <w:iCs/>
                        <w:color w:val="7F7F7F" w:themeColor="text1" w:themeTint="80"/>
                        <w:sz w:val="18"/>
                        <w:szCs w:val="18"/>
                        <w:lang w:eastAsia="ko-KR"/>
                      </w:rPr>
                      <w:t>8188</w:t>
                    </w:r>
                  </w:p>
                </w:txbxContent>
              </v:textbox>
            </v:shape>
          </w:pict>
        </mc:Fallback>
      </mc:AlternateContent>
    </w:r>
    <w:r w:rsidR="008F3790">
      <w:rPr>
        <w:noProof/>
        <w:lang w:eastAsia="ko-KR"/>
      </w:rPr>
      <mc:AlternateContent>
        <mc:Choice Requires="wpg">
          <w:drawing>
            <wp:anchor distT="0" distB="0" distL="114300" distR="114300" simplePos="0" relativeHeight="251694080" behindDoc="0" locked="0" layoutInCell="1" allowOverlap="1" wp14:anchorId="18555518" wp14:editId="0DD7DF4C">
              <wp:simplePos x="0" y="0"/>
              <wp:positionH relativeFrom="page">
                <wp:align>right</wp:align>
              </wp:positionH>
              <wp:positionV relativeFrom="paragraph">
                <wp:posOffset>-306954</wp:posOffset>
              </wp:positionV>
              <wp:extent cx="1700530" cy="1023620"/>
              <wp:effectExtent l="0" t="0" r="0" b="24130"/>
              <wp:wrapNone/>
              <wp:docPr id="168" name="그룹 1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530" cy="1023620"/>
                        <a:chOff x="0" y="0"/>
                        <a:chExt cx="1700784" cy="1024128"/>
                      </a:xfrm>
                    </wpg:grpSpPr>
                    <wps:wsp>
                      <wps:cNvPr id="169" name="사각형 169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0" name="사각형 12"/>
                      <wps:cNvSpPr/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1" name="사각형 171"/>
                      <wps:cNvSpPr/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2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7CFB88" id="그룹 168" o:spid="_x0000_s1026" style="position:absolute;left:0;text-align:left;margin-left:82.7pt;margin-top:-24.15pt;width:133.9pt;height:80.6pt;z-index:251694080;mso-position-horizontal:right;mso-position-horizontal-relative:page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">
              <v:rect id="사각형 169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" fillcolor="white [3212]" stroked="f" strokeweight="2pt">
                <v:fill opacity="0"/>
              </v:rect>
              <v:shape id="사각형 12" o:spid="_x0000_s1028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" path="m,l1462822,r,1014481l638269,407899,,xe" fillcolor="#4f81bd [3204]" stroked="f" strokeweight="2pt">
                <v:path arrowok="t" o:connecttype="custom" o:connectlocs="0,0;1463040,0;1463040,1014984;638364,408101;0,0" o:connectangles="0,0,0,0,0"/>
              </v:shape>
              <v:rect id="사각형 171" o:spid="_x0000_s1029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" strokecolor="white [3212]" strokeweight="2pt">
                <v:fill r:id="rId4" o:title="" recolor="t" rotate="t" type="frame"/>
              </v:rect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903"/>
    <w:multiLevelType w:val="hybridMultilevel"/>
    <w:tmpl w:val="395CE81E"/>
    <w:lvl w:ilvl="0" w:tplc="4FC4AA56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0CED"/>
    <w:multiLevelType w:val="multilevel"/>
    <w:tmpl w:val="3494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296DF8"/>
    <w:multiLevelType w:val="hybridMultilevel"/>
    <w:tmpl w:val="74C42008"/>
    <w:lvl w:ilvl="0" w:tplc="7BDE6C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E6509C2"/>
    <w:multiLevelType w:val="hybridMultilevel"/>
    <w:tmpl w:val="0B68DDEC"/>
    <w:lvl w:ilvl="0" w:tplc="F8D4A62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B36698"/>
    <w:multiLevelType w:val="hybridMultilevel"/>
    <w:tmpl w:val="F3B4CCD2"/>
    <w:lvl w:ilvl="0" w:tplc="1B804066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 w16cid:durableId="547497476">
    <w:abstractNumId w:val="3"/>
  </w:num>
  <w:num w:numId="2" w16cid:durableId="2003965876">
    <w:abstractNumId w:val="4"/>
  </w:num>
  <w:num w:numId="3" w16cid:durableId="1410468309">
    <w:abstractNumId w:val="2"/>
  </w:num>
  <w:num w:numId="4" w16cid:durableId="1683127551">
    <w:abstractNumId w:val="0"/>
  </w:num>
  <w:num w:numId="5" w16cid:durableId="425735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944"/>
    <w:rsid w:val="00002054"/>
    <w:rsid w:val="00017940"/>
    <w:rsid w:val="00017944"/>
    <w:rsid w:val="00024633"/>
    <w:rsid w:val="00041266"/>
    <w:rsid w:val="0004300B"/>
    <w:rsid w:val="00053836"/>
    <w:rsid w:val="00054C95"/>
    <w:rsid w:val="00055906"/>
    <w:rsid w:val="000701F5"/>
    <w:rsid w:val="00070E88"/>
    <w:rsid w:val="00085355"/>
    <w:rsid w:val="00087736"/>
    <w:rsid w:val="000A1A87"/>
    <w:rsid w:val="000A2B02"/>
    <w:rsid w:val="000A6DCF"/>
    <w:rsid w:val="000B797F"/>
    <w:rsid w:val="000C1533"/>
    <w:rsid w:val="000C18D3"/>
    <w:rsid w:val="000C5E46"/>
    <w:rsid w:val="000C7009"/>
    <w:rsid w:val="000E0037"/>
    <w:rsid w:val="000E3897"/>
    <w:rsid w:val="000E6BFC"/>
    <w:rsid w:val="000F2F1F"/>
    <w:rsid w:val="00105246"/>
    <w:rsid w:val="00122350"/>
    <w:rsid w:val="00144C6A"/>
    <w:rsid w:val="00146878"/>
    <w:rsid w:val="00151268"/>
    <w:rsid w:val="001517D9"/>
    <w:rsid w:val="00155A49"/>
    <w:rsid w:val="00174782"/>
    <w:rsid w:val="001808BD"/>
    <w:rsid w:val="00192AAB"/>
    <w:rsid w:val="001A57D5"/>
    <w:rsid w:val="001A7B2B"/>
    <w:rsid w:val="001C2617"/>
    <w:rsid w:val="001F351A"/>
    <w:rsid w:val="001F384E"/>
    <w:rsid w:val="001F4D08"/>
    <w:rsid w:val="00206FC1"/>
    <w:rsid w:val="0020769D"/>
    <w:rsid w:val="00223557"/>
    <w:rsid w:val="002251A0"/>
    <w:rsid w:val="00225F0D"/>
    <w:rsid w:val="00227DBD"/>
    <w:rsid w:val="002361E9"/>
    <w:rsid w:val="00237A9A"/>
    <w:rsid w:val="00254953"/>
    <w:rsid w:val="00255EB7"/>
    <w:rsid w:val="002610C3"/>
    <w:rsid w:val="002653BC"/>
    <w:rsid w:val="00281179"/>
    <w:rsid w:val="002830B2"/>
    <w:rsid w:val="002839D2"/>
    <w:rsid w:val="00285364"/>
    <w:rsid w:val="00287977"/>
    <w:rsid w:val="0029178F"/>
    <w:rsid w:val="002A2200"/>
    <w:rsid w:val="002A3C2F"/>
    <w:rsid w:val="002B4CD8"/>
    <w:rsid w:val="002C0D4D"/>
    <w:rsid w:val="002C17FF"/>
    <w:rsid w:val="002C45FB"/>
    <w:rsid w:val="002C7AE6"/>
    <w:rsid w:val="002D554C"/>
    <w:rsid w:val="002D7A41"/>
    <w:rsid w:val="002E779E"/>
    <w:rsid w:val="00300F09"/>
    <w:rsid w:val="00322F09"/>
    <w:rsid w:val="00345B8D"/>
    <w:rsid w:val="0038404F"/>
    <w:rsid w:val="00384237"/>
    <w:rsid w:val="0039559D"/>
    <w:rsid w:val="003A2005"/>
    <w:rsid w:val="003B4477"/>
    <w:rsid w:val="003B63EA"/>
    <w:rsid w:val="003C2EA8"/>
    <w:rsid w:val="003C47E2"/>
    <w:rsid w:val="003D251E"/>
    <w:rsid w:val="003D32B8"/>
    <w:rsid w:val="003D3FD3"/>
    <w:rsid w:val="003D722D"/>
    <w:rsid w:val="003D77F4"/>
    <w:rsid w:val="003E5AB6"/>
    <w:rsid w:val="004358FB"/>
    <w:rsid w:val="00447759"/>
    <w:rsid w:val="0045302D"/>
    <w:rsid w:val="00454BD6"/>
    <w:rsid w:val="00493235"/>
    <w:rsid w:val="004C4B1A"/>
    <w:rsid w:val="004D016C"/>
    <w:rsid w:val="004D054C"/>
    <w:rsid w:val="004D6D72"/>
    <w:rsid w:val="004E508F"/>
    <w:rsid w:val="00500889"/>
    <w:rsid w:val="005216EE"/>
    <w:rsid w:val="0052643B"/>
    <w:rsid w:val="00534A5E"/>
    <w:rsid w:val="00537ED6"/>
    <w:rsid w:val="0054228F"/>
    <w:rsid w:val="00562F0C"/>
    <w:rsid w:val="00563E0B"/>
    <w:rsid w:val="005652B7"/>
    <w:rsid w:val="005662BF"/>
    <w:rsid w:val="00567EB8"/>
    <w:rsid w:val="00570ED0"/>
    <w:rsid w:val="005736CA"/>
    <w:rsid w:val="0059085F"/>
    <w:rsid w:val="005A7F4F"/>
    <w:rsid w:val="005B2289"/>
    <w:rsid w:val="005B24BB"/>
    <w:rsid w:val="005C1161"/>
    <w:rsid w:val="005C31DB"/>
    <w:rsid w:val="005C644F"/>
    <w:rsid w:val="005D7E58"/>
    <w:rsid w:val="005E24E5"/>
    <w:rsid w:val="0060054F"/>
    <w:rsid w:val="00603495"/>
    <w:rsid w:val="00620500"/>
    <w:rsid w:val="00627664"/>
    <w:rsid w:val="006373AB"/>
    <w:rsid w:val="0064525D"/>
    <w:rsid w:val="00692228"/>
    <w:rsid w:val="00692E03"/>
    <w:rsid w:val="006B3B23"/>
    <w:rsid w:val="006B72AE"/>
    <w:rsid w:val="006E234A"/>
    <w:rsid w:val="006F06B8"/>
    <w:rsid w:val="006F25C7"/>
    <w:rsid w:val="00704BA3"/>
    <w:rsid w:val="00713F45"/>
    <w:rsid w:val="00715B4F"/>
    <w:rsid w:val="00732E07"/>
    <w:rsid w:val="007403CA"/>
    <w:rsid w:val="007467B6"/>
    <w:rsid w:val="007533F8"/>
    <w:rsid w:val="00753454"/>
    <w:rsid w:val="007552DC"/>
    <w:rsid w:val="00764333"/>
    <w:rsid w:val="0076463A"/>
    <w:rsid w:val="00766142"/>
    <w:rsid w:val="007673BE"/>
    <w:rsid w:val="00776D53"/>
    <w:rsid w:val="0078792D"/>
    <w:rsid w:val="007A3B5C"/>
    <w:rsid w:val="007C370E"/>
    <w:rsid w:val="007F0FD7"/>
    <w:rsid w:val="007F3BD6"/>
    <w:rsid w:val="007F4FD7"/>
    <w:rsid w:val="008060C3"/>
    <w:rsid w:val="00817CE2"/>
    <w:rsid w:val="00830624"/>
    <w:rsid w:val="00831BB3"/>
    <w:rsid w:val="00845812"/>
    <w:rsid w:val="00853C71"/>
    <w:rsid w:val="00860FE5"/>
    <w:rsid w:val="0086335F"/>
    <w:rsid w:val="008655D0"/>
    <w:rsid w:val="00870EE0"/>
    <w:rsid w:val="008752C3"/>
    <w:rsid w:val="008B0E76"/>
    <w:rsid w:val="008C7FB8"/>
    <w:rsid w:val="008D3E7E"/>
    <w:rsid w:val="008E319C"/>
    <w:rsid w:val="008F3790"/>
    <w:rsid w:val="00904331"/>
    <w:rsid w:val="0092046A"/>
    <w:rsid w:val="00930C4B"/>
    <w:rsid w:val="00941446"/>
    <w:rsid w:val="00944B81"/>
    <w:rsid w:val="00952313"/>
    <w:rsid w:val="0096106B"/>
    <w:rsid w:val="009623D1"/>
    <w:rsid w:val="00967602"/>
    <w:rsid w:val="00981D3F"/>
    <w:rsid w:val="00985B40"/>
    <w:rsid w:val="0099159E"/>
    <w:rsid w:val="00994D1D"/>
    <w:rsid w:val="009A49BC"/>
    <w:rsid w:val="009C1EC5"/>
    <w:rsid w:val="009C5C34"/>
    <w:rsid w:val="009C7F94"/>
    <w:rsid w:val="009E3383"/>
    <w:rsid w:val="00A0432F"/>
    <w:rsid w:val="00A05809"/>
    <w:rsid w:val="00A06DEC"/>
    <w:rsid w:val="00A23D87"/>
    <w:rsid w:val="00A30978"/>
    <w:rsid w:val="00A33A3C"/>
    <w:rsid w:val="00A33C09"/>
    <w:rsid w:val="00A34F9A"/>
    <w:rsid w:val="00A63F06"/>
    <w:rsid w:val="00A65155"/>
    <w:rsid w:val="00A6574A"/>
    <w:rsid w:val="00A66997"/>
    <w:rsid w:val="00A804F9"/>
    <w:rsid w:val="00A9476E"/>
    <w:rsid w:val="00AA6785"/>
    <w:rsid w:val="00AB3507"/>
    <w:rsid w:val="00AC3D75"/>
    <w:rsid w:val="00AC53D7"/>
    <w:rsid w:val="00AD2CFD"/>
    <w:rsid w:val="00AD411C"/>
    <w:rsid w:val="00AE2A93"/>
    <w:rsid w:val="00AE3651"/>
    <w:rsid w:val="00AE537C"/>
    <w:rsid w:val="00AF3201"/>
    <w:rsid w:val="00AF4977"/>
    <w:rsid w:val="00AF6BE8"/>
    <w:rsid w:val="00B00EDC"/>
    <w:rsid w:val="00B30D17"/>
    <w:rsid w:val="00B35490"/>
    <w:rsid w:val="00B36BC7"/>
    <w:rsid w:val="00B445E1"/>
    <w:rsid w:val="00B44875"/>
    <w:rsid w:val="00B46E58"/>
    <w:rsid w:val="00B5331C"/>
    <w:rsid w:val="00B60E2A"/>
    <w:rsid w:val="00B75B24"/>
    <w:rsid w:val="00B87C6E"/>
    <w:rsid w:val="00B911E9"/>
    <w:rsid w:val="00B916F2"/>
    <w:rsid w:val="00B97037"/>
    <w:rsid w:val="00B97E6D"/>
    <w:rsid w:val="00BB2FF3"/>
    <w:rsid w:val="00BB79B9"/>
    <w:rsid w:val="00C034F2"/>
    <w:rsid w:val="00C0648B"/>
    <w:rsid w:val="00C12768"/>
    <w:rsid w:val="00C15FF6"/>
    <w:rsid w:val="00C226A3"/>
    <w:rsid w:val="00C42039"/>
    <w:rsid w:val="00C42E66"/>
    <w:rsid w:val="00C4732E"/>
    <w:rsid w:val="00C53529"/>
    <w:rsid w:val="00C53E2C"/>
    <w:rsid w:val="00C63112"/>
    <w:rsid w:val="00C6437B"/>
    <w:rsid w:val="00C762AB"/>
    <w:rsid w:val="00C820B3"/>
    <w:rsid w:val="00C825F1"/>
    <w:rsid w:val="00C83E06"/>
    <w:rsid w:val="00C910F2"/>
    <w:rsid w:val="00C9675E"/>
    <w:rsid w:val="00CA0271"/>
    <w:rsid w:val="00CD1CE0"/>
    <w:rsid w:val="00CD6EBF"/>
    <w:rsid w:val="00CE7F33"/>
    <w:rsid w:val="00CF230C"/>
    <w:rsid w:val="00D11596"/>
    <w:rsid w:val="00D2427D"/>
    <w:rsid w:val="00D40AFC"/>
    <w:rsid w:val="00D44F92"/>
    <w:rsid w:val="00D713A0"/>
    <w:rsid w:val="00D74DA6"/>
    <w:rsid w:val="00D9496F"/>
    <w:rsid w:val="00DA0673"/>
    <w:rsid w:val="00DB130E"/>
    <w:rsid w:val="00DB58C4"/>
    <w:rsid w:val="00DB6DA6"/>
    <w:rsid w:val="00DC09BB"/>
    <w:rsid w:val="00DC635C"/>
    <w:rsid w:val="00DD1A36"/>
    <w:rsid w:val="00E00905"/>
    <w:rsid w:val="00E01CD4"/>
    <w:rsid w:val="00E04F62"/>
    <w:rsid w:val="00E2654F"/>
    <w:rsid w:val="00E3234C"/>
    <w:rsid w:val="00E36D40"/>
    <w:rsid w:val="00E4178C"/>
    <w:rsid w:val="00E41864"/>
    <w:rsid w:val="00E66469"/>
    <w:rsid w:val="00E767A0"/>
    <w:rsid w:val="00E76983"/>
    <w:rsid w:val="00E84DCE"/>
    <w:rsid w:val="00E86710"/>
    <w:rsid w:val="00E91753"/>
    <w:rsid w:val="00E937FD"/>
    <w:rsid w:val="00EB01A2"/>
    <w:rsid w:val="00EB15EA"/>
    <w:rsid w:val="00ED2AB8"/>
    <w:rsid w:val="00EE0118"/>
    <w:rsid w:val="00EE10A1"/>
    <w:rsid w:val="00EE4800"/>
    <w:rsid w:val="00F02EA8"/>
    <w:rsid w:val="00F1080F"/>
    <w:rsid w:val="00F1092D"/>
    <w:rsid w:val="00F13FBA"/>
    <w:rsid w:val="00F344EB"/>
    <w:rsid w:val="00F37900"/>
    <w:rsid w:val="00F47497"/>
    <w:rsid w:val="00F54AD2"/>
    <w:rsid w:val="00F605CC"/>
    <w:rsid w:val="00F6350B"/>
    <w:rsid w:val="00F67CB1"/>
    <w:rsid w:val="00F81D3A"/>
    <w:rsid w:val="00F9192E"/>
    <w:rsid w:val="00F959D3"/>
    <w:rsid w:val="00FA1192"/>
    <w:rsid w:val="00FA6434"/>
    <w:rsid w:val="00FC16F5"/>
    <w:rsid w:val="00FD2229"/>
    <w:rsid w:val="00FD2764"/>
    <w:rsid w:val="00FD7B01"/>
    <w:rsid w:val="00FF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22880B"/>
  <w15:docId w15:val="{E99F4D6C-254F-4111-939D-86D7F11C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7944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EB15E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bodytext">
    <w:name w:val="Main body text"/>
    <w:basedOn w:val="a"/>
    <w:rsid w:val="005C31DB"/>
    <w:pPr>
      <w:tabs>
        <w:tab w:val="left" w:pos="720"/>
      </w:tabs>
      <w:spacing w:after="0" w:line="360" w:lineRule="auto"/>
      <w:jc w:val="both"/>
    </w:pPr>
    <w:rPr>
      <w:rFonts w:ascii="Arial" w:hAnsi="Arial" w:cs="Times New Roman"/>
      <w:sz w:val="24"/>
      <w:szCs w:val="24"/>
      <w:lang w:val="en-GB"/>
    </w:rPr>
  </w:style>
  <w:style w:type="character" w:customStyle="1" w:styleId="note">
    <w:name w:val="note"/>
    <w:basedOn w:val="a0"/>
    <w:rsid w:val="004D016C"/>
  </w:style>
  <w:style w:type="paragraph" w:styleId="a3">
    <w:name w:val="header"/>
    <w:basedOn w:val="a"/>
    <w:link w:val="Char"/>
    <w:uiPriority w:val="99"/>
    <w:unhideWhenUsed/>
    <w:rsid w:val="005652B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5652B7"/>
    <w:rPr>
      <w:sz w:val="22"/>
      <w:szCs w:val="22"/>
    </w:rPr>
  </w:style>
  <w:style w:type="paragraph" w:styleId="a4">
    <w:name w:val="footer"/>
    <w:basedOn w:val="a"/>
    <w:link w:val="Char0"/>
    <w:uiPriority w:val="99"/>
    <w:unhideWhenUsed/>
    <w:rsid w:val="005652B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5652B7"/>
    <w:rPr>
      <w:sz w:val="2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565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5"/>
    <w:uiPriority w:val="99"/>
    <w:semiHidden/>
    <w:rsid w:val="005652B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Char2"/>
    <w:unhideWhenUsed/>
    <w:rsid w:val="00493235"/>
    <w:pPr>
      <w:jc w:val="both"/>
    </w:pPr>
    <w:rPr>
      <w:rFonts w:eastAsia="Calibri" w:cs="Times New Roman"/>
      <w:i/>
      <w:iCs/>
      <w:sz w:val="28"/>
      <w:szCs w:val="28"/>
    </w:rPr>
  </w:style>
  <w:style w:type="character" w:customStyle="1" w:styleId="Char2">
    <w:name w:val="본문 Char"/>
    <w:basedOn w:val="a0"/>
    <w:link w:val="a6"/>
    <w:rsid w:val="00493235"/>
    <w:rPr>
      <w:rFonts w:eastAsia="Calibri" w:cs="Times New Roman"/>
      <w:i/>
      <w:iCs/>
      <w:sz w:val="28"/>
      <w:szCs w:val="28"/>
    </w:rPr>
  </w:style>
  <w:style w:type="character" w:styleId="a7">
    <w:name w:val="Strong"/>
    <w:basedOn w:val="a0"/>
    <w:uiPriority w:val="22"/>
    <w:qFormat/>
    <w:rsid w:val="00941446"/>
    <w:rPr>
      <w:b/>
      <w:bCs/>
    </w:rPr>
  </w:style>
  <w:style w:type="paragraph" w:styleId="a8">
    <w:name w:val="List Paragraph"/>
    <w:basedOn w:val="a"/>
    <w:uiPriority w:val="34"/>
    <w:qFormat/>
    <w:rsid w:val="00AD2CFD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="맑은 고딕" w:eastAsia="맑은 고딕" w:hAnsi="맑은 고딕" w:cs="Times New Roman"/>
      <w:kern w:val="2"/>
      <w:sz w:val="20"/>
      <w:lang w:eastAsia="ko-KR"/>
    </w:rPr>
  </w:style>
  <w:style w:type="table" w:styleId="a9">
    <w:name w:val="Table Grid"/>
    <w:basedOn w:val="a1"/>
    <w:uiPriority w:val="59"/>
    <w:rsid w:val="007403CA"/>
    <w:pPr>
      <w:jc w:val="both"/>
    </w:pPr>
    <w:rPr>
      <w:rFonts w:asciiTheme="minorHAnsi" w:hAnsiTheme="minorHAnsi" w:cs="Times New Roman"/>
      <w:kern w:val="2"/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7403CA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wordsection1">
    <w:name w:val="wordsection1"/>
    <w:basedOn w:val="a"/>
    <w:rsid w:val="0074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ko-KR"/>
    </w:rPr>
  </w:style>
  <w:style w:type="paragraph" w:styleId="ab">
    <w:name w:val="No Spacing"/>
    <w:uiPriority w:val="1"/>
    <w:qFormat/>
    <w:rsid w:val="007403CA"/>
    <w:rPr>
      <w:sz w:val="22"/>
      <w:szCs w:val="22"/>
    </w:rPr>
  </w:style>
  <w:style w:type="paragraph" w:styleId="ac">
    <w:name w:val="Note Heading"/>
    <w:basedOn w:val="a"/>
    <w:next w:val="a"/>
    <w:link w:val="Char3"/>
    <w:uiPriority w:val="99"/>
    <w:unhideWhenUsed/>
    <w:rsid w:val="00CD1CE0"/>
    <w:pPr>
      <w:jc w:val="center"/>
    </w:pPr>
    <w:rPr>
      <w:lang w:eastAsia="ko-KR"/>
    </w:rPr>
  </w:style>
  <w:style w:type="character" w:customStyle="1" w:styleId="Char3">
    <w:name w:val="각주/미주 머리글 Char"/>
    <w:basedOn w:val="a0"/>
    <w:link w:val="ac"/>
    <w:uiPriority w:val="99"/>
    <w:rsid w:val="00CD1CE0"/>
    <w:rPr>
      <w:sz w:val="22"/>
      <w:szCs w:val="22"/>
      <w:lang w:eastAsia="ko-KR"/>
    </w:rPr>
  </w:style>
  <w:style w:type="paragraph" w:styleId="ad">
    <w:name w:val="Closing"/>
    <w:basedOn w:val="a"/>
    <w:link w:val="Char4"/>
    <w:uiPriority w:val="99"/>
    <w:semiHidden/>
    <w:unhideWhenUsed/>
    <w:rsid w:val="00CD1CE0"/>
    <w:pPr>
      <w:ind w:leftChars="2100" w:left="100"/>
    </w:pPr>
    <w:rPr>
      <w:lang w:eastAsia="ko-KR"/>
    </w:rPr>
  </w:style>
  <w:style w:type="character" w:customStyle="1" w:styleId="Char4">
    <w:name w:val="맺음말 Char"/>
    <w:basedOn w:val="a0"/>
    <w:link w:val="ad"/>
    <w:uiPriority w:val="99"/>
    <w:semiHidden/>
    <w:rsid w:val="00CD1CE0"/>
    <w:rPr>
      <w:sz w:val="22"/>
      <w:szCs w:val="22"/>
      <w:lang w:eastAsia="ko-KR"/>
    </w:rPr>
  </w:style>
  <w:style w:type="character" w:styleId="ae">
    <w:name w:val="Hyperlink"/>
    <w:basedOn w:val="a0"/>
    <w:uiPriority w:val="99"/>
    <w:semiHidden/>
    <w:unhideWhenUsed/>
    <w:rsid w:val="00287977"/>
    <w:rPr>
      <w:color w:val="0000FF"/>
      <w:u w:val="single"/>
    </w:rPr>
  </w:style>
  <w:style w:type="paragraph" w:styleId="af">
    <w:name w:val="Date"/>
    <w:basedOn w:val="a"/>
    <w:next w:val="a"/>
    <w:link w:val="Char5"/>
    <w:uiPriority w:val="99"/>
    <w:semiHidden/>
    <w:unhideWhenUsed/>
    <w:rsid w:val="001A57D5"/>
  </w:style>
  <w:style w:type="character" w:customStyle="1" w:styleId="Char5">
    <w:name w:val="날짜 Char"/>
    <w:basedOn w:val="a0"/>
    <w:link w:val="af"/>
    <w:uiPriority w:val="99"/>
    <w:semiHidden/>
    <w:rsid w:val="001A57D5"/>
    <w:rPr>
      <w:sz w:val="22"/>
      <w:szCs w:val="22"/>
    </w:rPr>
  </w:style>
  <w:style w:type="character" w:customStyle="1" w:styleId="A80">
    <w:name w:val="A8"/>
    <w:uiPriority w:val="99"/>
    <w:rsid w:val="001A57D5"/>
    <w:rPr>
      <w:color w:val="221E1F"/>
      <w:sz w:val="22"/>
      <w:szCs w:val="22"/>
    </w:rPr>
  </w:style>
  <w:style w:type="paragraph" w:customStyle="1" w:styleId="Pa60">
    <w:name w:val="Pa60"/>
    <w:basedOn w:val="a"/>
    <w:next w:val="a"/>
    <w:uiPriority w:val="99"/>
    <w:rsid w:val="001A57D5"/>
    <w:pPr>
      <w:autoSpaceDE w:val="0"/>
      <w:autoSpaceDN w:val="0"/>
      <w:adjustRightInd w:val="0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4749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7">
    <w:name w:val="Style7"/>
    <w:basedOn w:val="a"/>
    <w:uiPriority w:val="99"/>
    <w:rsid w:val="00F474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F47497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uiPriority w:val="99"/>
    <w:rsid w:val="00F47497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F47497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F47497"/>
    <w:pPr>
      <w:widowControl w:val="0"/>
      <w:autoSpaceDE w:val="0"/>
      <w:autoSpaceDN w:val="0"/>
      <w:adjustRightInd w:val="0"/>
      <w:spacing w:after="0" w:line="256" w:lineRule="exact"/>
    </w:pPr>
    <w:rPr>
      <w:rFonts w:ascii="Times New Roman" w:hAnsi="Times New Roman" w:cs="Times New Roman"/>
      <w:sz w:val="24"/>
      <w:szCs w:val="24"/>
    </w:rPr>
  </w:style>
  <w:style w:type="paragraph" w:customStyle="1" w:styleId="MediumGrid1-Accent21">
    <w:name w:val="Medium Grid 1 - Accent 21"/>
    <w:basedOn w:val="a"/>
    <w:uiPriority w:val="72"/>
    <w:qFormat/>
    <w:rsid w:val="00F4749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olorfulList-Accent11">
    <w:name w:val="Colorful List - Accent 11"/>
    <w:basedOn w:val="a"/>
    <w:uiPriority w:val="72"/>
    <w:qFormat/>
    <w:rsid w:val="00F4749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Emphasis"/>
    <w:basedOn w:val="a0"/>
    <w:uiPriority w:val="99"/>
    <w:qFormat/>
    <w:rsid w:val="002830B2"/>
    <w:rPr>
      <w:rFonts w:ascii="Times New Roman" w:hAnsi="Times New Roman" w:cs="Times New Roman" w:hint="default"/>
      <w:i/>
      <w:iCs/>
    </w:rPr>
  </w:style>
  <w:style w:type="paragraph" w:styleId="HTML">
    <w:name w:val="HTML Preformatted"/>
    <w:basedOn w:val="a"/>
    <w:link w:val="HTMLChar"/>
    <w:uiPriority w:val="99"/>
    <w:unhideWhenUsed/>
    <w:rsid w:val="002830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Char">
    <w:name w:val="미리 서식이 지정된 HTML Char"/>
    <w:basedOn w:val="a0"/>
    <w:link w:val="HTML"/>
    <w:uiPriority w:val="99"/>
    <w:rsid w:val="002830B2"/>
    <w:rPr>
      <w:rFonts w:ascii="Courier New" w:eastAsia="Times New Roman" w:hAnsi="Courier New" w:cs="Courier New"/>
      <w:lang w:val="ru-RU" w:eastAsia="ru-RU"/>
    </w:rPr>
  </w:style>
  <w:style w:type="character" w:customStyle="1" w:styleId="1Char">
    <w:name w:val="제목 1 Char"/>
    <w:basedOn w:val="a0"/>
    <w:link w:val="1"/>
    <w:uiPriority w:val="9"/>
    <w:rsid w:val="00EB15EA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7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4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827C3-5214-4879-9791-CA6405717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411</Words>
  <Characters>1424</Characters>
  <Application>Microsoft Office Word</Application>
  <DocSecurity>0</DocSecurity>
  <Lines>57</Lines>
  <Paragraphs>21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aijasser</dc:creator>
  <cp:lastModifiedBy>임채희</cp:lastModifiedBy>
  <cp:revision>75</cp:revision>
  <cp:lastPrinted>2025-11-06T06:48:00Z</cp:lastPrinted>
  <dcterms:created xsi:type="dcterms:W3CDTF">2025-07-25T07:11:00Z</dcterms:created>
  <dcterms:modified xsi:type="dcterms:W3CDTF">2025-11-07T06:14:00Z</dcterms:modified>
</cp:coreProperties>
</file>