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6"/>
        <w:gridCol w:w="5972"/>
      </w:tblGrid>
      <w:tr w:rsidR="00B50B6C" w14:paraId="50A6A010" w14:textId="77777777" w:rsidTr="005D6047">
        <w:trPr>
          <w:trHeight w:val="990"/>
        </w:trPr>
        <w:tc>
          <w:tcPr>
            <w:tcW w:w="1902" w:type="pc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AE52D" w14:textId="0B441102" w:rsidR="00B50B6C" w:rsidRDefault="00B50B6C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</w:p>
        </w:tc>
        <w:tc>
          <w:tcPr>
            <w:tcW w:w="3098" w:type="pc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36993C" w14:textId="55658881" w:rsidR="00B50B6C" w:rsidRDefault="00B94593">
            <w:pPr>
              <w:shd w:val="clear" w:color="auto" w:fill="FFFFFF"/>
              <w:wordWrap/>
              <w:snapToGrid w:val="0"/>
              <w:spacing w:line="384" w:lineRule="auto"/>
              <w:jc w:val="right"/>
              <w:textAlignment w:val="baseline"/>
              <w:rPr>
                <w:rFonts w:eastAsia="굴림"/>
                <w:color w:val="000000"/>
                <w:szCs w:val="20"/>
              </w:rPr>
            </w:pPr>
            <w:r>
              <w:rPr>
                <w:rFonts w:eastAsia="바탕"/>
                <w:b/>
                <w:bCs/>
                <w:color w:val="000000"/>
                <w:szCs w:val="20"/>
                <w:shd w:val="clear" w:color="auto" w:fill="FFFFFF"/>
              </w:rPr>
              <w:t>Korea Medical Devices Association</w:t>
            </w:r>
          </w:p>
          <w:p w14:paraId="76A15AE1" w14:textId="6E2A3698" w:rsidR="00B50B6C" w:rsidRDefault="00B9459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snapToGrid w:val="0"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 w:val="19"/>
                <w:szCs w:val="19"/>
              </w:rPr>
            </w:pPr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 xml:space="preserve">7F, </w:t>
            </w:r>
            <w:proofErr w:type="spellStart"/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>Shinyoung</w:t>
            </w:r>
            <w:proofErr w:type="spellEnd"/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 xml:space="preserve">-Bldg., 450, </w:t>
            </w:r>
            <w:proofErr w:type="spellStart"/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>Toegye-ro</w:t>
            </w:r>
            <w:proofErr w:type="spellEnd"/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>, Jung-Gu, Seoul, 04578, Korea</w:t>
            </w:r>
          </w:p>
          <w:p w14:paraId="2728508B" w14:textId="66C17488" w:rsidR="00B50B6C" w:rsidRDefault="00B9459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wordWrap/>
              <w:snapToGrid w:val="0"/>
              <w:spacing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sz w:val="20"/>
                <w:szCs w:val="20"/>
              </w:rPr>
            </w:pPr>
            <w:r>
              <w:rPr>
                <w:rFonts w:eastAsia="한컴돋움" w:hAnsi="한컴돋움" w:cs="한컴돋움" w:hint="eastAsia"/>
                <w:color w:val="000000"/>
                <w:sz w:val="19"/>
                <w:szCs w:val="19"/>
                <w:shd w:val="clear" w:color="auto" w:fill="FFFFFF"/>
              </w:rPr>
              <w:t>TEL: 82-2-467-0350, FAX: 82-2-467-1428,</w:t>
            </w:r>
            <w:r>
              <w:rPr>
                <w:rFonts w:eastAsia="한컴돋움" w:hAnsi="한컴돋움" w:cs="한컴돋움" w:hint="eastAsia"/>
                <w:color w:val="000000"/>
                <w:sz w:val="14"/>
                <w:szCs w:val="19"/>
                <w:shd w:val="clear" w:color="auto" w:fill="FFFFFF"/>
              </w:rPr>
              <w:t xml:space="preserve">  </w:t>
            </w:r>
            <w:r>
              <w:rPr>
                <w:rFonts w:eastAsia="한컴돋움" w:hAnsi="한컴돋움" w:cs="한컴돋움" w:hint="eastAsia"/>
                <w:sz w:val="19"/>
                <w:szCs w:val="19"/>
                <w:shd w:val="clear" w:color="auto" w:fill="FFFFFF"/>
              </w:rPr>
              <w:t>URL: http://www.medinet.or.kr</w:t>
            </w:r>
          </w:p>
        </w:tc>
      </w:tr>
    </w:tbl>
    <w:p w14:paraId="23576F2A" w14:textId="4D4D3B23" w:rsidR="00B50B6C" w:rsidRPr="005D6047" w:rsidRDefault="005D6047" w:rsidP="0068528C">
      <w:pPr>
        <w:rPr>
          <w:b/>
          <w:sz w:val="40"/>
          <w:szCs w:val="40"/>
        </w:rPr>
      </w:pPr>
      <w:r>
        <w:rPr>
          <w:b/>
          <w:noProof/>
          <w:sz w:val="38"/>
          <w:szCs w:val="38"/>
          <w:u w:val="single"/>
        </w:rPr>
        <w:drawing>
          <wp:anchor distT="0" distB="0" distL="114300" distR="114300" simplePos="0" relativeHeight="251658240" behindDoc="0" locked="0" layoutInCell="1" allowOverlap="1" wp14:anchorId="2F6449B7" wp14:editId="63B336A0">
            <wp:simplePos x="0" y="0"/>
            <wp:positionH relativeFrom="column">
              <wp:posOffset>13335</wp:posOffset>
            </wp:positionH>
            <wp:positionV relativeFrom="page">
              <wp:posOffset>542925</wp:posOffset>
            </wp:positionV>
            <wp:extent cx="2508301" cy="485775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79" cy="48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06091" w14:textId="7D864CD1" w:rsidR="003605F3" w:rsidRDefault="003605F3" w:rsidP="003605F3">
      <w:pPr>
        <w:ind w:firstLineChars="150" w:firstLine="570"/>
        <w:jc w:val="center"/>
        <w:rPr>
          <w:b/>
          <w:sz w:val="38"/>
          <w:szCs w:val="38"/>
          <w:u w:val="single"/>
        </w:rPr>
      </w:pPr>
      <w:r>
        <w:rPr>
          <w:b/>
          <w:sz w:val="38"/>
          <w:szCs w:val="38"/>
          <w:u w:val="single"/>
        </w:rPr>
        <w:t>Certificate of Free Sales</w:t>
      </w:r>
    </w:p>
    <w:p w14:paraId="6295915C" w14:textId="77777777" w:rsidR="00B50B6C" w:rsidRPr="0068528C" w:rsidRDefault="00B50B6C" w:rsidP="0068528C">
      <w:pPr>
        <w:rPr>
          <w:b/>
          <w:sz w:val="28"/>
          <w:u w:val="single"/>
        </w:rPr>
      </w:pPr>
    </w:p>
    <w:p w14:paraId="1EF66BD6" w14:textId="77777777" w:rsidR="00B50B6C" w:rsidRPr="0068528C" w:rsidRDefault="00B50B6C" w:rsidP="0068528C"/>
    <w:p w14:paraId="6E93BC6B" w14:textId="54FFFF87" w:rsidR="00B50B6C" w:rsidRPr="0068528C" w:rsidRDefault="00CC2EDE">
      <w:pPr>
        <w:jc w:val="right"/>
      </w:pPr>
      <w:r w:rsidRPr="0068528C">
        <w:t xml:space="preserve">DOC. </w:t>
      </w:r>
      <w:proofErr w:type="gramStart"/>
      <w:r w:rsidRPr="0068528C">
        <w:t>No. :</w:t>
      </w:r>
      <w:proofErr w:type="gramEnd"/>
      <w:r w:rsidRPr="0068528C">
        <w:t xml:space="preserve"> KMDA-FSC-</w:t>
      </w:r>
      <w:r w:rsidR="00083850">
        <w:rPr>
          <w:color w:val="FF0000"/>
        </w:rPr>
        <w:t>20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○○</w:t>
      </w:r>
      <w:r w:rsidR="00083850">
        <w:rPr>
          <w:color w:val="FF0000"/>
        </w:rPr>
        <w:t>-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</w:t>
      </w:r>
      <w:r w:rsidR="00083850">
        <w:rPr>
          <w:color w:val="FF0000"/>
        </w:rPr>
        <w:t>-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</w:t>
      </w:r>
    </w:p>
    <w:p w14:paraId="34B0403F" w14:textId="77777777" w:rsidR="00B50B6C" w:rsidRPr="0068528C" w:rsidRDefault="00B50B6C">
      <w:pPr>
        <w:jc w:val="right"/>
      </w:pPr>
    </w:p>
    <w:p w14:paraId="689D6F99" w14:textId="77777777" w:rsidR="00B50B6C" w:rsidRPr="0068528C" w:rsidRDefault="00B50B6C">
      <w:pPr>
        <w:jc w:val="right"/>
        <w:rPr>
          <w:b/>
          <w:sz w:val="26"/>
          <w:szCs w:val="26"/>
        </w:rPr>
      </w:pPr>
    </w:p>
    <w:p w14:paraId="7ACF420E" w14:textId="77777777" w:rsidR="00B50B6C" w:rsidRPr="0068528C" w:rsidRDefault="00B94593">
      <w:pPr>
        <w:jc w:val="left"/>
        <w:rPr>
          <w:b/>
          <w:sz w:val="26"/>
          <w:szCs w:val="26"/>
        </w:rPr>
      </w:pPr>
      <w:r w:rsidRPr="0068528C">
        <w:rPr>
          <w:b/>
          <w:i/>
          <w:sz w:val="26"/>
          <w:szCs w:val="26"/>
        </w:rPr>
        <w:t xml:space="preserve">To: </w:t>
      </w:r>
      <w:r w:rsidRPr="0068528C">
        <w:rPr>
          <w:b/>
          <w:sz w:val="26"/>
          <w:szCs w:val="26"/>
        </w:rPr>
        <w:t>whom it may concern,</w:t>
      </w:r>
    </w:p>
    <w:p w14:paraId="7C260E7D" w14:textId="77777777" w:rsidR="00B50B6C" w:rsidRPr="0068528C" w:rsidRDefault="00B50B6C">
      <w:pPr>
        <w:rPr>
          <w:sz w:val="26"/>
          <w:szCs w:val="26"/>
        </w:rPr>
      </w:pPr>
    </w:p>
    <w:p w14:paraId="5B06D7E8" w14:textId="77777777" w:rsidR="00B50B6C" w:rsidRPr="0068528C" w:rsidRDefault="00B50B6C">
      <w:pPr>
        <w:rPr>
          <w:sz w:val="26"/>
          <w:szCs w:val="26"/>
          <w:u w:val="single"/>
        </w:rPr>
      </w:pPr>
    </w:p>
    <w:p w14:paraId="3095BAEB" w14:textId="77777777" w:rsidR="00552B9C" w:rsidRPr="001A634E" w:rsidRDefault="00552B9C" w:rsidP="00552B9C">
      <w:pPr>
        <w:rPr>
          <w:sz w:val="26"/>
          <w:szCs w:val="26"/>
        </w:rPr>
      </w:pPr>
      <w:r w:rsidRPr="001A634E">
        <w:rPr>
          <w:rFonts w:hint="eastAsia"/>
          <w:sz w:val="26"/>
          <w:szCs w:val="26"/>
        </w:rPr>
        <w:t xml:space="preserve">Exporting (certifying) </w:t>
      </w:r>
      <w:proofErr w:type="gramStart"/>
      <w:r w:rsidRPr="001A634E">
        <w:rPr>
          <w:rFonts w:hint="eastAsia"/>
          <w:sz w:val="26"/>
          <w:szCs w:val="26"/>
        </w:rPr>
        <w:t>country :</w:t>
      </w:r>
      <w:proofErr w:type="gramEnd"/>
      <w:r w:rsidRPr="001A634E">
        <w:rPr>
          <w:rFonts w:hint="eastAsia"/>
          <w:sz w:val="26"/>
          <w:szCs w:val="26"/>
        </w:rPr>
        <w:t xml:space="preserve"> Republic of Korea</w:t>
      </w:r>
    </w:p>
    <w:p w14:paraId="7B30A8D4" w14:textId="2A891948" w:rsidR="00552B9C" w:rsidRPr="001A634E" w:rsidRDefault="00552B9C" w:rsidP="00552B9C">
      <w:pPr>
        <w:rPr>
          <w:sz w:val="26"/>
          <w:szCs w:val="26"/>
        </w:rPr>
      </w:pPr>
      <w:r w:rsidRPr="001A634E">
        <w:rPr>
          <w:sz w:val="26"/>
          <w:szCs w:val="26"/>
        </w:rPr>
        <w:t xml:space="preserve">Importing (requesting) </w:t>
      </w:r>
      <w:proofErr w:type="gramStart"/>
      <w:r w:rsidRPr="001A634E">
        <w:rPr>
          <w:sz w:val="26"/>
          <w:szCs w:val="26"/>
        </w:rPr>
        <w:t>country :</w:t>
      </w:r>
      <w:proofErr w:type="gramEnd"/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○○○</w:t>
      </w:r>
    </w:p>
    <w:p w14:paraId="14C9B698" w14:textId="77777777" w:rsidR="00552B9C" w:rsidRPr="001A634E" w:rsidRDefault="00552B9C" w:rsidP="00552B9C">
      <w:pPr>
        <w:rPr>
          <w:sz w:val="26"/>
          <w:szCs w:val="26"/>
          <w:u w:val="single"/>
        </w:rPr>
      </w:pPr>
    </w:p>
    <w:p w14:paraId="196E9626" w14:textId="77777777" w:rsidR="00552B9C" w:rsidRPr="001A634E" w:rsidRDefault="00552B9C" w:rsidP="00552B9C">
      <w:pPr>
        <w:rPr>
          <w:sz w:val="26"/>
          <w:szCs w:val="26"/>
          <w:u w:val="single"/>
        </w:rPr>
      </w:pPr>
    </w:p>
    <w:p w14:paraId="4DAC35DA" w14:textId="77777777" w:rsidR="00083850" w:rsidRDefault="0014034F" w:rsidP="0008385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 w:lineRule="auto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We Korea Medical Devices Industrial Cooperative Association (KMDICA), 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>an authorized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>o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rganization 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>of Ministry of Health &amp; Welfare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>of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Republic of Korea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certify that the products </w:t>
      </w:r>
      <w:r>
        <w:rPr>
          <w:rFonts w:ascii="Times New Roman" w:hAnsi="Times New Roman" w:cs="Times New Roman" w:hint="eastAsia"/>
          <w:color w:val="auto"/>
          <w:sz w:val="26"/>
          <w:szCs w:val="26"/>
        </w:rPr>
        <w:t>listed below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are </w:t>
      </w:r>
      <w:r w:rsidRPr="00E07D70">
        <w:rPr>
          <w:rFonts w:ascii="Times New Roman" w:hAnsi="Times New Roman" w:cs="Times New Roman"/>
          <w:color w:val="auto"/>
          <w:sz w:val="26"/>
          <w:szCs w:val="26"/>
        </w:rPr>
        <w:t xml:space="preserve">selling by </w:t>
      </w:r>
      <w:r w:rsidR="00083850">
        <w:rPr>
          <w:rFonts w:cs="Times New Roman" w:hint="eastAsia"/>
          <w:color w:val="FF0000"/>
          <w:sz w:val="26"/>
          <w:szCs w:val="26"/>
          <w:shd w:val="clear" w:color="auto" w:fill="FFFFFF"/>
        </w:rPr>
        <w:t xml:space="preserve">○○○ </w:t>
      </w:r>
      <w:r w:rsidR="00083850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Co., Ltd</w:t>
      </w:r>
      <w:r w:rsidR="00083850">
        <w:rPr>
          <w:rFonts w:ascii="Times New Roman" w:hAnsi="Times New Roman" w:cs="Times New Roman" w:hint="eastAsia"/>
          <w:color w:val="FF0000"/>
          <w:sz w:val="26"/>
          <w:szCs w:val="26"/>
          <w:shd w:val="clear" w:color="auto" w:fill="FFFFFF"/>
        </w:rPr>
        <w:t>.</w:t>
      </w:r>
      <w:r w:rsidR="00083850">
        <w:rPr>
          <w:rFonts w:ascii="Times New Roman" w:hAnsi="Times New Roman" w:cs="Times New Roman" w:hint="eastAsia"/>
          <w:color w:val="auto"/>
          <w:sz w:val="26"/>
          <w:szCs w:val="26"/>
        </w:rPr>
        <w:t xml:space="preserve">, </w:t>
      </w:r>
      <w:r w:rsidR="00083850">
        <w:rPr>
          <w:rFonts w:cs="Times New Roman" w:hint="eastAsia"/>
          <w:color w:val="FF0000"/>
          <w:sz w:val="26"/>
          <w:szCs w:val="26"/>
          <w:shd w:val="clear" w:color="auto" w:fill="FFFFFF"/>
        </w:rPr>
        <w:t>○</w:t>
      </w:r>
      <w:r w:rsidR="00083850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083850">
        <w:rPr>
          <w:rFonts w:cs="Times New Roman" w:hint="eastAsia"/>
          <w:color w:val="FF0000"/>
          <w:sz w:val="26"/>
          <w:szCs w:val="26"/>
          <w:shd w:val="clear" w:color="auto" w:fill="FFFFFF"/>
        </w:rPr>
        <w:t>○○</w:t>
      </w:r>
      <w:r w:rsidR="00083850">
        <w:rPr>
          <w:rFonts w:ascii="Times New Roman" w:hAnsi="Times New Roman" w:cs="Times New Roman"/>
          <w:color w:val="FF0000"/>
          <w:sz w:val="26"/>
          <w:szCs w:val="26"/>
        </w:rPr>
        <w:t>-</w:t>
      </w:r>
      <w:proofErr w:type="spellStart"/>
      <w:r w:rsidR="00083850">
        <w:rPr>
          <w:rFonts w:ascii="Times New Roman" w:hAnsi="Times New Roman" w:cs="Times New Roman"/>
          <w:color w:val="FF0000"/>
          <w:sz w:val="26"/>
          <w:szCs w:val="26"/>
        </w:rPr>
        <w:t>ro</w:t>
      </w:r>
      <w:proofErr w:type="spellEnd"/>
      <w:r w:rsidR="00083850">
        <w:rPr>
          <w:rFonts w:ascii="Times New Roman" w:hAnsi="Times New Roman" w:cs="Times New Roman" w:hint="eastAsia"/>
          <w:color w:val="FF0000"/>
          <w:sz w:val="26"/>
          <w:szCs w:val="26"/>
        </w:rPr>
        <w:t xml:space="preserve"> </w:t>
      </w:r>
      <w:r w:rsidR="00083850">
        <w:rPr>
          <w:rFonts w:cs="Times New Roman" w:hint="eastAsia"/>
          <w:color w:val="FF0000"/>
          <w:sz w:val="26"/>
          <w:szCs w:val="26"/>
          <w:shd w:val="clear" w:color="auto" w:fill="FFFFFF"/>
        </w:rPr>
        <w:t>○</w:t>
      </w:r>
      <w:r w:rsidR="00083850">
        <w:rPr>
          <w:rFonts w:ascii="Times New Roman" w:hAnsi="Times New Roman" w:cs="Times New Roman"/>
          <w:color w:val="FF0000"/>
          <w:sz w:val="26"/>
          <w:szCs w:val="26"/>
        </w:rPr>
        <w:t>-</w:t>
      </w:r>
      <w:proofErr w:type="spellStart"/>
      <w:r w:rsidR="00083850">
        <w:rPr>
          <w:rFonts w:ascii="Times New Roman" w:hAnsi="Times New Roman" w:cs="Times New Roman"/>
          <w:color w:val="FF0000"/>
          <w:sz w:val="26"/>
          <w:szCs w:val="26"/>
        </w:rPr>
        <w:t>si</w:t>
      </w:r>
      <w:proofErr w:type="spellEnd"/>
      <w:r w:rsidR="00083850"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083850">
        <w:rPr>
          <w:rFonts w:cs="Times New Roman" w:hint="eastAsia"/>
          <w:color w:val="FF0000"/>
          <w:sz w:val="26"/>
          <w:szCs w:val="26"/>
          <w:shd w:val="clear" w:color="auto" w:fill="FFFFFF"/>
        </w:rPr>
        <w:t>○</w:t>
      </w:r>
      <w:r w:rsidR="00083850">
        <w:rPr>
          <w:rFonts w:ascii="Times New Roman" w:hAnsi="Times New Roman" w:cs="Times New Roman"/>
          <w:color w:val="FF0000"/>
          <w:sz w:val="26"/>
          <w:szCs w:val="26"/>
        </w:rPr>
        <w:t>-do, Republic of Korea</w:t>
      </w:r>
      <w:r w:rsidR="00083850">
        <w:rPr>
          <w:rFonts w:ascii="Times New Roman" w:hAnsi="Times New Roman" w:cs="Times New Roman" w:hint="eastAsia"/>
          <w:color w:val="auto"/>
          <w:sz w:val="26"/>
          <w:szCs w:val="26"/>
        </w:rPr>
        <w:t xml:space="preserve"> </w:t>
      </w:r>
      <w:r w:rsidR="00083850">
        <w:rPr>
          <w:rFonts w:ascii="Times New Roman" w:eastAsia="맑은 고딕" w:hAnsi="Times New Roman" w:cs="Times New Roman"/>
          <w:color w:val="auto"/>
          <w:sz w:val="26"/>
          <w:szCs w:val="26"/>
        </w:rPr>
        <w:t>and</w:t>
      </w:r>
      <w:r w:rsidR="00083850">
        <w:rPr>
          <w:rFonts w:ascii="Times New Roman" w:hAnsi="Times New Roman" w:cs="Times New Roman"/>
          <w:color w:val="auto"/>
          <w:sz w:val="26"/>
          <w:szCs w:val="26"/>
        </w:rPr>
        <w:t xml:space="preserve"> are freely sold in </w:t>
      </w:r>
      <w:r w:rsidR="00083850">
        <w:rPr>
          <w:rFonts w:ascii="Times New Roman" w:hAnsi="Times New Roman" w:cs="Times New Roman"/>
          <w:color w:val="FF0000"/>
          <w:sz w:val="26"/>
          <w:szCs w:val="26"/>
        </w:rPr>
        <w:t>domestic and overseas markets.</w:t>
      </w:r>
      <w:r w:rsidR="0008385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14:paraId="047381A5" w14:textId="629ACF79" w:rsidR="0014034F" w:rsidRPr="00083850" w:rsidRDefault="0014034F" w:rsidP="00830200">
      <w:pPr>
        <w:pStyle w:val="a3"/>
        <w:spacing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5D9CA5A" w14:textId="77777777" w:rsidR="00552B9C" w:rsidRDefault="00552B9C" w:rsidP="00552B9C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14:paraId="1BFF2379" w14:textId="77777777" w:rsidR="00830200" w:rsidRPr="004C1B8E" w:rsidRDefault="00830200" w:rsidP="00552B9C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p w14:paraId="7F34A02E" w14:textId="77777777" w:rsidR="00552B9C" w:rsidRPr="001A634E" w:rsidRDefault="00552B9C" w:rsidP="00552B9C">
      <w:pPr>
        <w:rPr>
          <w:sz w:val="26"/>
          <w:szCs w:val="26"/>
        </w:rPr>
      </w:pPr>
    </w:p>
    <w:p w14:paraId="20F1FB79" w14:textId="77777777" w:rsidR="00552B9C" w:rsidRPr="00552B9C" w:rsidRDefault="00552B9C" w:rsidP="00552B9C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T</w:t>
      </w:r>
      <w:r>
        <w:rPr>
          <w:sz w:val="26"/>
          <w:szCs w:val="26"/>
        </w:rPr>
        <w:t xml:space="preserve">he products </w:t>
      </w:r>
      <w:r>
        <w:rPr>
          <w:rFonts w:hint="eastAsia"/>
          <w:sz w:val="26"/>
          <w:szCs w:val="26"/>
        </w:rPr>
        <w:t xml:space="preserve">listed below </w:t>
      </w:r>
      <w:r>
        <w:rPr>
          <w:sz w:val="26"/>
          <w:szCs w:val="26"/>
        </w:rPr>
        <w:t xml:space="preserve">are not necessary to be produced under the supervision of The Ministry of </w:t>
      </w:r>
      <w:r>
        <w:rPr>
          <w:rFonts w:hint="eastAsia"/>
          <w:sz w:val="26"/>
          <w:szCs w:val="26"/>
        </w:rPr>
        <w:t>Food &amp; Drug Safety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of</w:t>
      </w:r>
      <w:r>
        <w:rPr>
          <w:sz w:val="26"/>
          <w:szCs w:val="26"/>
        </w:rPr>
        <w:t xml:space="preserve"> Republic of Korea as stipulated in the Medical Device Act of Republic of Korea, and </w:t>
      </w:r>
      <w:r w:rsidRPr="00552B9C">
        <w:rPr>
          <w:sz w:val="26"/>
          <w:szCs w:val="26"/>
        </w:rPr>
        <w:t xml:space="preserve">they </w:t>
      </w:r>
      <w:r w:rsidRPr="00552B9C">
        <w:rPr>
          <w:rFonts w:hint="eastAsia"/>
          <w:sz w:val="26"/>
          <w:szCs w:val="26"/>
        </w:rPr>
        <w:t>c</w:t>
      </w:r>
      <w:r w:rsidRPr="00552B9C">
        <w:rPr>
          <w:sz w:val="26"/>
          <w:szCs w:val="26"/>
        </w:rPr>
        <w:t>an be freely sold in domestic and overseas markets under the each country’s law.</w:t>
      </w:r>
    </w:p>
    <w:p w14:paraId="7E49270C" w14:textId="77777777" w:rsidR="00552B9C" w:rsidRPr="00552B9C" w:rsidRDefault="00552B9C" w:rsidP="00552B9C">
      <w:pPr>
        <w:rPr>
          <w:sz w:val="26"/>
          <w:szCs w:val="26"/>
        </w:rPr>
      </w:pPr>
    </w:p>
    <w:p w14:paraId="576BEC3F" w14:textId="77777777" w:rsidR="00552B9C" w:rsidRPr="001A634E" w:rsidRDefault="00552B9C" w:rsidP="00552B9C">
      <w:pPr>
        <w:rPr>
          <w:sz w:val="26"/>
          <w:szCs w:val="26"/>
        </w:rPr>
      </w:pPr>
    </w:p>
    <w:p w14:paraId="62531483" w14:textId="77777777" w:rsidR="00552B9C" w:rsidRPr="001A634E" w:rsidRDefault="00552B9C" w:rsidP="00552B9C">
      <w:pPr>
        <w:rPr>
          <w:sz w:val="26"/>
          <w:szCs w:val="26"/>
        </w:rPr>
      </w:pPr>
    </w:p>
    <w:p w14:paraId="2846C773" w14:textId="77777777" w:rsidR="00552B9C" w:rsidRPr="001A634E" w:rsidRDefault="00552B9C" w:rsidP="00552B9C">
      <w:pPr>
        <w:rPr>
          <w:sz w:val="26"/>
          <w:szCs w:val="26"/>
        </w:rPr>
      </w:pPr>
      <w:r w:rsidRPr="001A634E">
        <w:rPr>
          <w:rFonts w:hint="eastAsia"/>
          <w:sz w:val="26"/>
          <w:szCs w:val="26"/>
        </w:rPr>
        <w:t xml:space="preserve">List of </w:t>
      </w:r>
      <w:r w:rsidRPr="001A634E">
        <w:rPr>
          <w:sz w:val="26"/>
          <w:szCs w:val="26"/>
        </w:rPr>
        <w:t>Products;</w:t>
      </w:r>
      <w:r w:rsidRPr="001A634E">
        <w:rPr>
          <w:rFonts w:hint="eastAsia"/>
          <w:sz w:val="26"/>
          <w:szCs w:val="26"/>
        </w:rPr>
        <w:t xml:space="preserve"> Attached</w:t>
      </w:r>
    </w:p>
    <w:p w14:paraId="4135528B" w14:textId="77777777" w:rsidR="00552B9C" w:rsidRPr="001A634E" w:rsidRDefault="00552B9C" w:rsidP="00552B9C"/>
    <w:p w14:paraId="35AC6E72" w14:textId="77777777" w:rsidR="00552B9C" w:rsidRDefault="00552B9C" w:rsidP="00552B9C"/>
    <w:p w14:paraId="75E55A36" w14:textId="77777777" w:rsidR="00830200" w:rsidRPr="001A634E" w:rsidRDefault="00830200" w:rsidP="00552B9C"/>
    <w:p w14:paraId="3315DDFC" w14:textId="40D66F71" w:rsidR="00552B9C" w:rsidRPr="00083850" w:rsidRDefault="0076293D" w:rsidP="00552B9C">
      <w:pPr>
        <w:rPr>
          <w:color w:val="FF0000"/>
          <w:sz w:val="26"/>
          <w:szCs w:val="26"/>
        </w:rPr>
      </w:pPr>
      <w:r w:rsidRPr="00083850">
        <w:rPr>
          <w:color w:val="FF0000"/>
          <w:sz w:val="26"/>
          <w:szCs w:val="26"/>
        </w:rPr>
        <w:t>June</w:t>
      </w:r>
      <w:r w:rsidR="00552B9C" w:rsidRPr="00083850">
        <w:rPr>
          <w:rFonts w:hint="eastAsia"/>
          <w:color w:val="FF0000"/>
          <w:sz w:val="26"/>
          <w:szCs w:val="26"/>
        </w:rPr>
        <w:t xml:space="preserve"> 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○○</w:t>
      </w:r>
      <w:r w:rsidR="00552B9C" w:rsidRPr="00083850">
        <w:rPr>
          <w:color w:val="FF0000"/>
          <w:sz w:val="26"/>
          <w:szCs w:val="26"/>
        </w:rPr>
        <w:t>, 20</w:t>
      </w:r>
      <w:r w:rsidR="003E5225">
        <w:rPr>
          <w:color w:val="FF0000"/>
          <w:sz w:val="26"/>
          <w:szCs w:val="26"/>
        </w:rPr>
        <w:t>xx</w:t>
      </w:r>
    </w:p>
    <w:p w14:paraId="57E899BC" w14:textId="77777777" w:rsidR="00830200" w:rsidRDefault="00830200" w:rsidP="00552B9C">
      <w:pPr>
        <w:rPr>
          <w:b/>
          <w:sz w:val="26"/>
          <w:szCs w:val="26"/>
        </w:rPr>
      </w:pPr>
    </w:p>
    <w:p w14:paraId="24176A84" w14:textId="77777777" w:rsidR="00552B9C" w:rsidRPr="001A634E" w:rsidRDefault="00552B9C" w:rsidP="00552B9C">
      <w:pPr>
        <w:rPr>
          <w:sz w:val="26"/>
          <w:szCs w:val="26"/>
        </w:rPr>
      </w:pPr>
    </w:p>
    <w:p w14:paraId="315E1A34" w14:textId="77777777" w:rsidR="00552B9C" w:rsidRPr="001A634E" w:rsidRDefault="00552B9C" w:rsidP="00552B9C">
      <w:pPr>
        <w:rPr>
          <w:sz w:val="26"/>
          <w:szCs w:val="26"/>
        </w:rPr>
      </w:pPr>
    </w:p>
    <w:p w14:paraId="022004FA" w14:textId="6147AB16" w:rsidR="00B50B6C" w:rsidRDefault="00552B9C">
      <w:pPr>
        <w:pStyle w:val="a3"/>
        <w:rPr>
          <w:rFonts w:ascii="Times New Roman" w:hAnsi="Times New Roman" w:cs="Times New Roman"/>
          <w:color w:val="auto"/>
          <w:sz w:val="26"/>
          <w:szCs w:val="26"/>
        </w:rPr>
      </w:pPr>
      <w:r w:rsidRPr="001A634E">
        <w:rPr>
          <w:rFonts w:ascii="Times New Roman" w:hAnsi="Times New Roman" w:cs="Times New Roman"/>
          <w:color w:val="auto"/>
          <w:sz w:val="26"/>
          <w:szCs w:val="26"/>
        </w:rPr>
        <w:t xml:space="preserve">ON BEHALF OF KMDA, </w:t>
      </w:r>
    </w:p>
    <w:p w14:paraId="0BA15FBD" w14:textId="7E9E0740" w:rsidR="003605F3" w:rsidRDefault="003605F3" w:rsidP="003605F3">
      <w:pPr>
        <w:rPr>
          <w:b/>
          <w:sz w:val="26"/>
          <w:szCs w:val="26"/>
        </w:rPr>
      </w:pPr>
    </w:p>
    <w:p w14:paraId="566A9547" w14:textId="77777777" w:rsidR="005D6047" w:rsidRDefault="005D6047" w:rsidP="003605F3">
      <w:pPr>
        <w:rPr>
          <w:sz w:val="26"/>
          <w:szCs w:val="26"/>
        </w:rPr>
      </w:pPr>
    </w:p>
    <w:p w14:paraId="48E27A26" w14:textId="77777777" w:rsidR="003605F3" w:rsidRPr="0045478C" w:rsidRDefault="003605F3" w:rsidP="003605F3">
      <w:pPr>
        <w:rPr>
          <w:sz w:val="26"/>
          <w:szCs w:val="26"/>
        </w:rPr>
      </w:pPr>
    </w:p>
    <w:p w14:paraId="3374EF41" w14:textId="77777777" w:rsidR="003605F3" w:rsidRPr="001A634E" w:rsidRDefault="003605F3" w:rsidP="003605F3">
      <w:pPr>
        <w:rPr>
          <w:sz w:val="26"/>
          <w:szCs w:val="26"/>
        </w:rPr>
      </w:pPr>
    </w:p>
    <w:p w14:paraId="280B5639" w14:textId="7DA554B5" w:rsidR="00B50B6C" w:rsidRDefault="00B94593">
      <w:pPr>
        <w:spacing w:line="300" w:lineRule="exact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4D7ABD6" wp14:editId="70E81B83">
                <wp:simplePos x="0" y="0"/>
                <wp:positionH relativeFrom="column">
                  <wp:posOffset>-34290</wp:posOffset>
                </wp:positionH>
                <wp:positionV relativeFrom="paragraph">
                  <wp:posOffset>8255</wp:posOffset>
                </wp:positionV>
                <wp:extent cx="2628900" cy="0"/>
                <wp:effectExtent l="7937" t="7937" r="7937" b="7937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142891" id="shape1026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7pt,.65pt" to="204.3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" strokecolor="black [3200]" strokeweight="1.25pt"/>
            </w:pict>
          </mc:Fallback>
        </mc:AlternateContent>
      </w:r>
      <w:r w:rsidR="006F5205" w:rsidRPr="006F5205">
        <w:rPr>
          <w:rFonts w:hint="eastAsia"/>
          <w:sz w:val="26"/>
          <w:szCs w:val="26"/>
        </w:rPr>
        <w:t xml:space="preserve"> </w:t>
      </w:r>
      <w:r w:rsidR="006F5205">
        <w:rPr>
          <w:rFonts w:hint="eastAsia"/>
          <w:sz w:val="26"/>
          <w:szCs w:val="26"/>
        </w:rPr>
        <w:t>Young</w:t>
      </w:r>
      <w:r w:rsidR="006F5205">
        <w:rPr>
          <w:sz w:val="26"/>
          <w:szCs w:val="26"/>
        </w:rPr>
        <w:t xml:space="preserve"> </w:t>
      </w:r>
      <w:r w:rsidR="006F5205">
        <w:rPr>
          <w:rFonts w:hint="eastAsia"/>
          <w:sz w:val="26"/>
          <w:szCs w:val="26"/>
        </w:rPr>
        <w:t>G</w:t>
      </w:r>
      <w:r w:rsidR="006F5205">
        <w:rPr>
          <w:rFonts w:hint="eastAsia"/>
          <w:sz w:val="26"/>
          <w:szCs w:val="26"/>
        </w:rPr>
        <w:t>yu</w:t>
      </w:r>
      <w:r w:rsidR="006F5205">
        <w:rPr>
          <w:sz w:val="26"/>
          <w:szCs w:val="26"/>
        </w:rPr>
        <w:t xml:space="preserve">, </w:t>
      </w:r>
      <w:proofErr w:type="gramStart"/>
      <w:r w:rsidR="006F5205">
        <w:rPr>
          <w:sz w:val="26"/>
          <w:szCs w:val="26"/>
        </w:rPr>
        <w:t>Lee</w:t>
      </w:r>
      <w:r>
        <w:rPr>
          <w:rFonts w:hint="eastAsia"/>
          <w:sz w:val="26"/>
          <w:szCs w:val="26"/>
        </w:rPr>
        <w:t xml:space="preserve">  /</w:t>
      </w:r>
      <w:proofErr w:type="gramEnd"/>
      <w:r>
        <w:rPr>
          <w:rFonts w:hint="eastAsia"/>
          <w:sz w:val="26"/>
          <w:szCs w:val="26"/>
        </w:rPr>
        <w:t xml:space="preserve">  Chairman</w:t>
      </w:r>
    </w:p>
    <w:p w14:paraId="16AB177A" w14:textId="7038DA57" w:rsidR="00F73E88" w:rsidRDefault="00F307D4" w:rsidP="00083850">
      <w:pPr>
        <w:jc w:val="right"/>
        <w:rPr>
          <w:sz w:val="22"/>
          <w:szCs w:val="26"/>
        </w:rPr>
      </w:pPr>
      <w:r>
        <w:rPr>
          <w:rFonts w:hint="eastAsia"/>
        </w:rPr>
        <w:lastRenderedPageBreak/>
        <w:t xml:space="preserve">DOC. </w:t>
      </w:r>
      <w:proofErr w:type="gramStart"/>
      <w:r w:rsidR="00E66563">
        <w:rPr>
          <w:rFonts w:hint="eastAsia"/>
        </w:rPr>
        <w:t>No. :</w:t>
      </w:r>
      <w:proofErr w:type="gramEnd"/>
      <w:r w:rsidR="00E66563">
        <w:rPr>
          <w:rFonts w:hint="eastAsia"/>
        </w:rPr>
        <w:t xml:space="preserve"> </w:t>
      </w:r>
      <w:r w:rsidR="00A771E9">
        <w:rPr>
          <w:rFonts w:hint="eastAsia"/>
        </w:rPr>
        <w:t>KMDA-FSC-</w:t>
      </w:r>
      <w:r w:rsidR="00083850">
        <w:rPr>
          <w:color w:val="FF0000"/>
        </w:rPr>
        <w:t>20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○○</w:t>
      </w:r>
      <w:r w:rsidR="00083850">
        <w:rPr>
          <w:color w:val="FF0000"/>
        </w:rPr>
        <w:t>-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</w:t>
      </w:r>
      <w:r w:rsidR="00083850">
        <w:rPr>
          <w:color w:val="FF0000"/>
        </w:rPr>
        <w:t>-</w:t>
      </w:r>
      <w:r w:rsidR="00083850">
        <w:rPr>
          <w:rFonts w:hint="eastAsia"/>
          <w:color w:val="FF0000"/>
          <w:sz w:val="26"/>
          <w:szCs w:val="26"/>
          <w:shd w:val="clear" w:color="auto" w:fill="FFFFFF"/>
        </w:rPr>
        <w:t>○</w:t>
      </w:r>
    </w:p>
    <w:p w14:paraId="22BEFE2E" w14:textId="77777777" w:rsidR="002777E4" w:rsidRDefault="002777E4" w:rsidP="00793DD6">
      <w:pPr>
        <w:spacing w:line="300" w:lineRule="exact"/>
        <w:rPr>
          <w:sz w:val="22"/>
          <w:szCs w:val="26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2500"/>
        <w:gridCol w:w="6153"/>
      </w:tblGrid>
      <w:tr w:rsidR="00B26B6C" w:rsidRPr="006402D2" w14:paraId="622C6A60" w14:textId="77777777" w:rsidTr="00A43F57">
        <w:trPr>
          <w:trHeight w:val="394"/>
          <w:tblHeader/>
          <w:jc w:val="center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F5DFE6" w14:textId="77777777" w:rsidR="00B26B6C" w:rsidRPr="00B26B6C" w:rsidRDefault="00B26B6C" w:rsidP="00A43F57">
            <w:pPr>
              <w:wordWrap/>
              <w:jc w:val="center"/>
              <w:textAlignment w:val="baseline"/>
              <w:rPr>
                <w:rFonts w:eastAsiaTheme="majorEastAsia"/>
                <w:b/>
                <w:color w:val="000000"/>
              </w:rPr>
            </w:pPr>
            <w:r w:rsidRPr="00B26B6C">
              <w:rPr>
                <w:rFonts w:eastAsiaTheme="majorEastAsia"/>
                <w:b/>
                <w:color w:val="000000"/>
              </w:rPr>
              <w:t>No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B7476" w14:textId="77777777" w:rsidR="00B26B6C" w:rsidRPr="00B26B6C" w:rsidRDefault="00B26B6C" w:rsidP="00A43F57">
            <w:pPr>
              <w:wordWrap/>
              <w:jc w:val="center"/>
              <w:textAlignment w:val="baseline"/>
              <w:rPr>
                <w:rFonts w:eastAsiaTheme="majorEastAsia"/>
                <w:b/>
                <w:color w:val="000000"/>
              </w:rPr>
            </w:pPr>
            <w:r w:rsidRPr="00B26B6C">
              <w:rPr>
                <w:rFonts w:eastAsiaTheme="majorEastAsia"/>
                <w:b/>
                <w:color w:val="000000"/>
              </w:rPr>
              <w:t>Model Name</w:t>
            </w:r>
          </w:p>
        </w:tc>
        <w:tc>
          <w:tcPr>
            <w:tcW w:w="6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CFC102" w14:textId="77777777" w:rsidR="00B26B6C" w:rsidRPr="00B26B6C" w:rsidRDefault="00B26B6C" w:rsidP="00A43F57">
            <w:pPr>
              <w:wordWrap/>
              <w:jc w:val="center"/>
              <w:textAlignment w:val="baseline"/>
              <w:rPr>
                <w:rFonts w:eastAsiaTheme="majorEastAsia"/>
                <w:b/>
                <w:color w:val="000000"/>
              </w:rPr>
            </w:pPr>
            <w:r w:rsidRPr="00B26B6C">
              <w:rPr>
                <w:rFonts w:eastAsiaTheme="majorEastAsia"/>
                <w:b/>
                <w:color w:val="000000"/>
              </w:rPr>
              <w:t>Description</w:t>
            </w:r>
          </w:p>
        </w:tc>
      </w:tr>
      <w:tr w:rsidR="002951C4" w:rsidRPr="00DA3794" w14:paraId="51BA985E" w14:textId="77777777" w:rsidTr="002951C4">
        <w:trPr>
          <w:trHeight w:val="394"/>
          <w:jc w:val="center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F9E05B" w14:textId="3BF48274" w:rsidR="002951C4" w:rsidRPr="004D2076" w:rsidRDefault="002951C4" w:rsidP="002951C4">
            <w:pPr>
              <w:wordWrap/>
              <w:jc w:val="center"/>
              <w:textAlignment w:val="baseline"/>
              <w:rPr>
                <w:rFonts w:ascii="Times" w:eastAsiaTheme="majorEastAsia" w:hAnsi="Times"/>
                <w:bCs/>
                <w:color w:val="000000"/>
              </w:rPr>
            </w:pPr>
            <w:r w:rsidRPr="004D2076">
              <w:rPr>
                <w:rFonts w:ascii="Times" w:eastAsia="함초롬돋움" w:hAnsi="Times" w:cs="함초롬돋움"/>
                <w:szCs w:val="20"/>
              </w:rPr>
              <w:t>1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20EA15" w14:textId="1F458A01" w:rsidR="002951C4" w:rsidRPr="002951C4" w:rsidRDefault="002951C4" w:rsidP="002951C4">
            <w:pPr>
              <w:wordWrap/>
              <w:jc w:val="center"/>
              <w:textAlignment w:val="baseline"/>
              <w:rPr>
                <w:rFonts w:ascii="Times" w:eastAsia="함초롬돋움" w:hAnsi="Times" w:cs="함초롬돋움"/>
                <w:szCs w:val="20"/>
              </w:rPr>
            </w:pPr>
          </w:p>
        </w:tc>
        <w:tc>
          <w:tcPr>
            <w:tcW w:w="6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C11E76" w14:textId="6D84EB58" w:rsidR="002951C4" w:rsidRPr="002951C4" w:rsidRDefault="002951C4" w:rsidP="002951C4">
            <w:pPr>
              <w:wordWrap/>
              <w:jc w:val="center"/>
              <w:textAlignment w:val="baseline"/>
              <w:rPr>
                <w:rFonts w:ascii="Times" w:eastAsia="함초롬돋움" w:hAnsi="Times" w:cs="함초롬돋움"/>
                <w:szCs w:val="20"/>
              </w:rPr>
            </w:pPr>
          </w:p>
        </w:tc>
      </w:tr>
      <w:tr w:rsidR="002951C4" w:rsidRPr="00DA3794" w14:paraId="6DD95492" w14:textId="77777777" w:rsidTr="002951C4">
        <w:trPr>
          <w:trHeight w:val="394"/>
          <w:jc w:val="center"/>
        </w:trPr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741F98" w14:textId="030FF6F4" w:rsidR="002951C4" w:rsidRPr="004D2076" w:rsidRDefault="002951C4" w:rsidP="002951C4">
            <w:pPr>
              <w:wordWrap/>
              <w:jc w:val="center"/>
              <w:textAlignment w:val="baseline"/>
              <w:rPr>
                <w:rFonts w:ascii="Times" w:eastAsiaTheme="majorEastAsia" w:hAnsi="Times"/>
                <w:bCs/>
                <w:color w:val="000000"/>
              </w:rPr>
            </w:pPr>
            <w:r w:rsidRPr="004D2076">
              <w:rPr>
                <w:rFonts w:ascii="Times" w:eastAsia="함초롬돋움" w:hAnsi="Times" w:cs="함초롬돋움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ECF511" w14:textId="3304A7B5" w:rsidR="002951C4" w:rsidRPr="002951C4" w:rsidRDefault="002951C4" w:rsidP="002951C4">
            <w:pPr>
              <w:wordWrap/>
              <w:jc w:val="center"/>
              <w:textAlignment w:val="baseline"/>
              <w:rPr>
                <w:rFonts w:ascii="Times" w:eastAsia="함초롬돋움" w:hAnsi="Times" w:cs="함초롬돋움"/>
                <w:szCs w:val="20"/>
              </w:rPr>
            </w:pPr>
          </w:p>
        </w:tc>
        <w:tc>
          <w:tcPr>
            <w:tcW w:w="6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88267E9" w14:textId="49CC05BB" w:rsidR="002951C4" w:rsidRPr="002951C4" w:rsidRDefault="002951C4" w:rsidP="002951C4">
            <w:pPr>
              <w:wordWrap/>
              <w:jc w:val="center"/>
              <w:textAlignment w:val="baseline"/>
              <w:rPr>
                <w:rFonts w:ascii="Times" w:eastAsia="함초롬돋움" w:hAnsi="Times" w:cs="함초롬돋움"/>
                <w:szCs w:val="20"/>
              </w:rPr>
            </w:pPr>
          </w:p>
        </w:tc>
      </w:tr>
    </w:tbl>
    <w:p w14:paraId="316724A7" w14:textId="77777777" w:rsidR="00B26B6C" w:rsidRPr="005A6CFD" w:rsidRDefault="00B26B6C" w:rsidP="00793DD6">
      <w:pPr>
        <w:spacing w:line="300" w:lineRule="exact"/>
        <w:rPr>
          <w:sz w:val="22"/>
          <w:szCs w:val="26"/>
        </w:rPr>
      </w:pPr>
    </w:p>
    <w:sectPr w:rsidR="00B26B6C" w:rsidRPr="005A6CFD">
      <w:headerReference w:type="even" r:id="rId8"/>
      <w:headerReference w:type="default" r:id="rId9"/>
      <w:headerReference w:type="first" r:id="rId10"/>
      <w:pgSz w:w="11906" w:h="16838"/>
      <w:pgMar w:top="851" w:right="1134" w:bottom="567" w:left="1134" w:header="703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63B5C" w14:textId="77777777" w:rsidR="00B04071" w:rsidRDefault="00B04071">
      <w:r>
        <w:separator/>
      </w:r>
    </w:p>
  </w:endnote>
  <w:endnote w:type="continuationSeparator" w:id="0">
    <w:p w14:paraId="74D9E6B7" w14:textId="77777777" w:rsidR="00B04071" w:rsidRDefault="00B0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바탕 .....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altName w:val="Arial Unicode MS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0A4E2" w14:textId="77777777" w:rsidR="00B04071" w:rsidRDefault="00B04071">
      <w:r>
        <w:separator/>
      </w:r>
    </w:p>
  </w:footnote>
  <w:footnote w:type="continuationSeparator" w:id="0">
    <w:p w14:paraId="5EB13382" w14:textId="77777777" w:rsidR="00B04071" w:rsidRDefault="00B04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F3247" w14:textId="1CA1EAF1" w:rsidR="005D6047" w:rsidRDefault="00000000">
    <w:pPr>
      <w:pStyle w:val="a4"/>
    </w:pPr>
    <w:r>
      <w:rPr>
        <w:noProof/>
      </w:rPr>
      <w:pict w14:anchorId="0ABED6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776032" o:spid="_x0000_s1031" type="#_x0000_t75" style="position:absolute;left:0;text-align:left;margin-left:0;margin-top:0;width:481.85pt;height:180.05pt;z-index:-251657216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5B7EC" w14:textId="562E1FA7" w:rsidR="00EB3184" w:rsidRDefault="00000000">
    <w:pPr>
      <w:pStyle w:val="a4"/>
    </w:pPr>
    <w:r>
      <w:rPr>
        <w:noProof/>
      </w:rPr>
      <w:pict w14:anchorId="42813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776033" o:spid="_x0000_s1032" type="#_x0000_t75" style="position:absolute;left:0;text-align:left;margin-left:0;margin-top:0;width:481.85pt;height:180.05pt;z-index:-251656192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  <w:r w:rsidR="005D6047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5BB43F" wp14:editId="6090FD2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" name="자유형: 도형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ABB54" id="자유형: 도형 2" o:spid="_x0000_s1026" style="position:absolute;left:0;text-align:left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" path="m,l21600,r,21600l,21600,,xe">
              <v:path o:connecttype="custom" o:connectlocs="0,0;635000,0;635000,635000;0,635000" o:connectangles="0,0,0,0"/>
              <o:lock v:ext="edit" selec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720A9" w14:textId="24679F03" w:rsidR="005D6047" w:rsidRDefault="00000000">
    <w:pPr>
      <w:pStyle w:val="a4"/>
    </w:pPr>
    <w:r>
      <w:rPr>
        <w:noProof/>
      </w:rPr>
      <w:pict w14:anchorId="364BFF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776031" o:spid="_x0000_s1030" type="#_x0000_t75" style="position:absolute;left:0;text-align:left;margin-left:0;margin-top:0;width:481.85pt;height:180.05pt;z-index:-251658240;mso-position-horizontal:center;mso-position-horizontal-relative:margin;mso-position-vertical:center;mso-position-vertical-relative:margin" o:allowincell="f">
          <v:imagedata r:id="rId1" o:title="123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6C"/>
    <w:rsid w:val="00006038"/>
    <w:rsid w:val="0001225E"/>
    <w:rsid w:val="000144CF"/>
    <w:rsid w:val="00023283"/>
    <w:rsid w:val="000417AE"/>
    <w:rsid w:val="00066D0C"/>
    <w:rsid w:val="00066E03"/>
    <w:rsid w:val="00083850"/>
    <w:rsid w:val="00090767"/>
    <w:rsid w:val="00091B01"/>
    <w:rsid w:val="00093B99"/>
    <w:rsid w:val="000A1AEF"/>
    <w:rsid w:val="000C61BD"/>
    <w:rsid w:val="000C7847"/>
    <w:rsid w:val="000E4312"/>
    <w:rsid w:val="000F246C"/>
    <w:rsid w:val="000F78E1"/>
    <w:rsid w:val="00121D14"/>
    <w:rsid w:val="00127F64"/>
    <w:rsid w:val="0014034F"/>
    <w:rsid w:val="00183D43"/>
    <w:rsid w:val="001A59AA"/>
    <w:rsid w:val="001E1932"/>
    <w:rsid w:val="001E4303"/>
    <w:rsid w:val="001E59DE"/>
    <w:rsid w:val="001E62B3"/>
    <w:rsid w:val="001F3144"/>
    <w:rsid w:val="001F3DF4"/>
    <w:rsid w:val="00201C54"/>
    <w:rsid w:val="0020723F"/>
    <w:rsid w:val="00207A0D"/>
    <w:rsid w:val="00210296"/>
    <w:rsid w:val="002257CD"/>
    <w:rsid w:val="002367E7"/>
    <w:rsid w:val="00246594"/>
    <w:rsid w:val="00251E8A"/>
    <w:rsid w:val="00254D47"/>
    <w:rsid w:val="00265FDA"/>
    <w:rsid w:val="002703A5"/>
    <w:rsid w:val="002777E4"/>
    <w:rsid w:val="002951C4"/>
    <w:rsid w:val="002B6A99"/>
    <w:rsid w:val="002D16AC"/>
    <w:rsid w:val="002E56D2"/>
    <w:rsid w:val="002E6236"/>
    <w:rsid w:val="00311316"/>
    <w:rsid w:val="00311518"/>
    <w:rsid w:val="003129E2"/>
    <w:rsid w:val="00315CE2"/>
    <w:rsid w:val="00325023"/>
    <w:rsid w:val="003269AD"/>
    <w:rsid w:val="00341055"/>
    <w:rsid w:val="0035244B"/>
    <w:rsid w:val="003537E4"/>
    <w:rsid w:val="003605F3"/>
    <w:rsid w:val="00365CD0"/>
    <w:rsid w:val="0036613A"/>
    <w:rsid w:val="0036741C"/>
    <w:rsid w:val="003760D0"/>
    <w:rsid w:val="00387883"/>
    <w:rsid w:val="003A28A2"/>
    <w:rsid w:val="003A3DD4"/>
    <w:rsid w:val="003B6648"/>
    <w:rsid w:val="003B7DA6"/>
    <w:rsid w:val="003C280F"/>
    <w:rsid w:val="003E03AA"/>
    <w:rsid w:val="003E5225"/>
    <w:rsid w:val="003F3262"/>
    <w:rsid w:val="003F40E7"/>
    <w:rsid w:val="003F616F"/>
    <w:rsid w:val="00407428"/>
    <w:rsid w:val="0041171A"/>
    <w:rsid w:val="004329F2"/>
    <w:rsid w:val="0045478C"/>
    <w:rsid w:val="00467ED5"/>
    <w:rsid w:val="00476624"/>
    <w:rsid w:val="00481557"/>
    <w:rsid w:val="004858BB"/>
    <w:rsid w:val="00487D05"/>
    <w:rsid w:val="004A486F"/>
    <w:rsid w:val="004A4F47"/>
    <w:rsid w:val="004A6DA7"/>
    <w:rsid w:val="004B38BF"/>
    <w:rsid w:val="004C196E"/>
    <w:rsid w:val="004C1B8E"/>
    <w:rsid w:val="004C4C30"/>
    <w:rsid w:val="004D2076"/>
    <w:rsid w:val="004D6790"/>
    <w:rsid w:val="004E424D"/>
    <w:rsid w:val="004E499E"/>
    <w:rsid w:val="004E7DD4"/>
    <w:rsid w:val="00502A56"/>
    <w:rsid w:val="005046C8"/>
    <w:rsid w:val="00517008"/>
    <w:rsid w:val="00517BF1"/>
    <w:rsid w:val="00552B9C"/>
    <w:rsid w:val="0055750A"/>
    <w:rsid w:val="00562BCF"/>
    <w:rsid w:val="00574C9E"/>
    <w:rsid w:val="00574D3E"/>
    <w:rsid w:val="00594BFD"/>
    <w:rsid w:val="005953B5"/>
    <w:rsid w:val="005A6CFD"/>
    <w:rsid w:val="005C29C1"/>
    <w:rsid w:val="005D6047"/>
    <w:rsid w:val="005D7008"/>
    <w:rsid w:val="005E6E9D"/>
    <w:rsid w:val="006101F5"/>
    <w:rsid w:val="006244B1"/>
    <w:rsid w:val="00637792"/>
    <w:rsid w:val="00642129"/>
    <w:rsid w:val="00644B20"/>
    <w:rsid w:val="00651293"/>
    <w:rsid w:val="0066094D"/>
    <w:rsid w:val="0068528C"/>
    <w:rsid w:val="00695FBC"/>
    <w:rsid w:val="006B1FFB"/>
    <w:rsid w:val="006B6080"/>
    <w:rsid w:val="006C3434"/>
    <w:rsid w:val="006D23B7"/>
    <w:rsid w:val="006D5C23"/>
    <w:rsid w:val="006E04EB"/>
    <w:rsid w:val="006F5205"/>
    <w:rsid w:val="00702053"/>
    <w:rsid w:val="00702BB0"/>
    <w:rsid w:val="00703ADF"/>
    <w:rsid w:val="00714942"/>
    <w:rsid w:val="007225B3"/>
    <w:rsid w:val="00724477"/>
    <w:rsid w:val="00737F6D"/>
    <w:rsid w:val="0076293D"/>
    <w:rsid w:val="00765A57"/>
    <w:rsid w:val="007739E3"/>
    <w:rsid w:val="007938E6"/>
    <w:rsid w:val="00793A76"/>
    <w:rsid w:val="00793DD6"/>
    <w:rsid w:val="00795993"/>
    <w:rsid w:val="00797C83"/>
    <w:rsid w:val="007A2C37"/>
    <w:rsid w:val="007A4C07"/>
    <w:rsid w:val="007A4F12"/>
    <w:rsid w:val="007A511E"/>
    <w:rsid w:val="007A5FC7"/>
    <w:rsid w:val="007B0FB9"/>
    <w:rsid w:val="007B2BC3"/>
    <w:rsid w:val="007C32B4"/>
    <w:rsid w:val="007D08B9"/>
    <w:rsid w:val="007D2997"/>
    <w:rsid w:val="007D4AC4"/>
    <w:rsid w:val="007D6873"/>
    <w:rsid w:val="007D6DD2"/>
    <w:rsid w:val="008032EE"/>
    <w:rsid w:val="0081181C"/>
    <w:rsid w:val="008270B3"/>
    <w:rsid w:val="00830200"/>
    <w:rsid w:val="008344C2"/>
    <w:rsid w:val="0084768D"/>
    <w:rsid w:val="00873ED6"/>
    <w:rsid w:val="00876BED"/>
    <w:rsid w:val="00890378"/>
    <w:rsid w:val="008A7BFB"/>
    <w:rsid w:val="008C6C17"/>
    <w:rsid w:val="008E04F0"/>
    <w:rsid w:val="00910E4D"/>
    <w:rsid w:val="00915E1C"/>
    <w:rsid w:val="00926C96"/>
    <w:rsid w:val="009343F2"/>
    <w:rsid w:val="00966218"/>
    <w:rsid w:val="0097261C"/>
    <w:rsid w:val="009A38D1"/>
    <w:rsid w:val="009A606B"/>
    <w:rsid w:val="009A7912"/>
    <w:rsid w:val="009D4067"/>
    <w:rsid w:val="009E0CFD"/>
    <w:rsid w:val="009E708B"/>
    <w:rsid w:val="00A116EC"/>
    <w:rsid w:val="00A16636"/>
    <w:rsid w:val="00A16936"/>
    <w:rsid w:val="00A17311"/>
    <w:rsid w:val="00A21BEE"/>
    <w:rsid w:val="00A231A9"/>
    <w:rsid w:val="00A27F50"/>
    <w:rsid w:val="00A32BB9"/>
    <w:rsid w:val="00A43F57"/>
    <w:rsid w:val="00A46864"/>
    <w:rsid w:val="00A61BD3"/>
    <w:rsid w:val="00A61F10"/>
    <w:rsid w:val="00A74E85"/>
    <w:rsid w:val="00A7546C"/>
    <w:rsid w:val="00A76DB2"/>
    <w:rsid w:val="00A771E9"/>
    <w:rsid w:val="00AA246E"/>
    <w:rsid w:val="00AC29F2"/>
    <w:rsid w:val="00AD0AFB"/>
    <w:rsid w:val="00AD6854"/>
    <w:rsid w:val="00AF2528"/>
    <w:rsid w:val="00AF51B0"/>
    <w:rsid w:val="00B036E6"/>
    <w:rsid w:val="00B04071"/>
    <w:rsid w:val="00B22B19"/>
    <w:rsid w:val="00B2596F"/>
    <w:rsid w:val="00B26B6C"/>
    <w:rsid w:val="00B36CFE"/>
    <w:rsid w:val="00B45D3D"/>
    <w:rsid w:val="00B46C9D"/>
    <w:rsid w:val="00B50B6C"/>
    <w:rsid w:val="00B56A1C"/>
    <w:rsid w:val="00B61CD5"/>
    <w:rsid w:val="00B710E3"/>
    <w:rsid w:val="00B860C1"/>
    <w:rsid w:val="00B9018A"/>
    <w:rsid w:val="00B94593"/>
    <w:rsid w:val="00B97F23"/>
    <w:rsid w:val="00BA0B9C"/>
    <w:rsid w:val="00BA7D5E"/>
    <w:rsid w:val="00BB1396"/>
    <w:rsid w:val="00BB44B2"/>
    <w:rsid w:val="00BC493A"/>
    <w:rsid w:val="00BD49C8"/>
    <w:rsid w:val="00BD6DE3"/>
    <w:rsid w:val="00BE12E4"/>
    <w:rsid w:val="00C15F13"/>
    <w:rsid w:val="00C225A4"/>
    <w:rsid w:val="00C31C14"/>
    <w:rsid w:val="00C50EAA"/>
    <w:rsid w:val="00C528A5"/>
    <w:rsid w:val="00C57617"/>
    <w:rsid w:val="00C66432"/>
    <w:rsid w:val="00C7266E"/>
    <w:rsid w:val="00C7681B"/>
    <w:rsid w:val="00C81FF3"/>
    <w:rsid w:val="00C92901"/>
    <w:rsid w:val="00C97DA1"/>
    <w:rsid w:val="00CA312D"/>
    <w:rsid w:val="00CA646F"/>
    <w:rsid w:val="00CB2BB6"/>
    <w:rsid w:val="00CC2EDE"/>
    <w:rsid w:val="00CC3039"/>
    <w:rsid w:val="00CD08EA"/>
    <w:rsid w:val="00CE503F"/>
    <w:rsid w:val="00CF626D"/>
    <w:rsid w:val="00D01002"/>
    <w:rsid w:val="00D13A0D"/>
    <w:rsid w:val="00D16CE4"/>
    <w:rsid w:val="00D22CD6"/>
    <w:rsid w:val="00D3479E"/>
    <w:rsid w:val="00D420B5"/>
    <w:rsid w:val="00D75E77"/>
    <w:rsid w:val="00D778DC"/>
    <w:rsid w:val="00D82514"/>
    <w:rsid w:val="00D83316"/>
    <w:rsid w:val="00D92815"/>
    <w:rsid w:val="00DB0820"/>
    <w:rsid w:val="00DB419B"/>
    <w:rsid w:val="00DC7A28"/>
    <w:rsid w:val="00DD3DE0"/>
    <w:rsid w:val="00DE79FC"/>
    <w:rsid w:val="00DF62DA"/>
    <w:rsid w:val="00E0248A"/>
    <w:rsid w:val="00E0745D"/>
    <w:rsid w:val="00E10596"/>
    <w:rsid w:val="00E17A55"/>
    <w:rsid w:val="00E241CB"/>
    <w:rsid w:val="00E42B99"/>
    <w:rsid w:val="00E631DD"/>
    <w:rsid w:val="00E66563"/>
    <w:rsid w:val="00EA014D"/>
    <w:rsid w:val="00EA1625"/>
    <w:rsid w:val="00EA16C9"/>
    <w:rsid w:val="00EA1862"/>
    <w:rsid w:val="00EA64F1"/>
    <w:rsid w:val="00EB3184"/>
    <w:rsid w:val="00EC05C3"/>
    <w:rsid w:val="00EC7CDF"/>
    <w:rsid w:val="00F07DC5"/>
    <w:rsid w:val="00F14922"/>
    <w:rsid w:val="00F269C8"/>
    <w:rsid w:val="00F307D4"/>
    <w:rsid w:val="00F46084"/>
    <w:rsid w:val="00F574D9"/>
    <w:rsid w:val="00F6605B"/>
    <w:rsid w:val="00F70E7B"/>
    <w:rsid w:val="00F716DF"/>
    <w:rsid w:val="00F73E88"/>
    <w:rsid w:val="00F7784E"/>
    <w:rsid w:val="00FE58C9"/>
    <w:rsid w:val="00FF3F2F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713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맑은 고딕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5F3"/>
    <w:pPr>
      <w:widowControl w:val="0"/>
      <w:wordWrap w:val="0"/>
      <w:autoSpaceDE w:val="0"/>
      <w:autoSpaceDN w:val="0"/>
      <w:jc w:val="both"/>
    </w:pPr>
    <w:rPr>
      <w:sz w:val="24"/>
      <w:szCs w:val="24"/>
      <w:lang w:eastAsia="ko-KR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link w:val="Char"/>
    <w:uiPriority w:val="99"/>
    <w:semiHidden/>
    <w:unhideWhenUsed/>
    <w:rsid w:val="00B945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94593"/>
    <w:rPr>
      <w:rFonts w:asciiTheme="majorHAnsi" w:eastAsiaTheme="majorEastAsia" w:hAnsiTheme="majorHAnsi" w:cstheme="majorBidi"/>
      <w:sz w:val="18"/>
      <w:szCs w:val="18"/>
      <w:lang w:eastAsia="ko-KR" w:bidi="ar-SA"/>
    </w:rPr>
  </w:style>
  <w:style w:type="paragraph" w:customStyle="1" w:styleId="Default">
    <w:name w:val="Default"/>
    <w:rsid w:val="00797C83"/>
    <w:pPr>
      <w:widowControl w:val="0"/>
      <w:autoSpaceDE w:val="0"/>
      <w:autoSpaceDN w:val="0"/>
      <w:adjustRightInd w:val="0"/>
    </w:pPr>
    <w:rPr>
      <w:rFonts w:ascii="바탕 ....." w:eastAsia="바탕 ....." w:cs="바탕 ....."/>
      <w:color w:val="000000"/>
      <w:sz w:val="24"/>
      <w:szCs w:val="24"/>
      <w:lang w:bidi="ar-SA"/>
    </w:rPr>
  </w:style>
  <w:style w:type="paragraph" w:styleId="a6">
    <w:name w:val="footer"/>
    <w:basedOn w:val="a"/>
    <w:link w:val="Char0"/>
    <w:uiPriority w:val="99"/>
    <w:unhideWhenUsed/>
    <w:rsid w:val="00BA0B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A0B9C"/>
    <w:rPr>
      <w:sz w:val="24"/>
      <w:szCs w:val="24"/>
      <w:lang w:eastAsia="ko-KR" w:bidi="ar-SA"/>
    </w:rPr>
  </w:style>
  <w:style w:type="table" w:styleId="a7">
    <w:name w:val="Table Grid"/>
    <w:basedOn w:val="a1"/>
    <w:uiPriority w:val="59"/>
    <w:rsid w:val="00651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1E59DE"/>
    <w:pPr>
      <w:wordWrap/>
      <w:jc w:val="center"/>
    </w:pPr>
    <w:rPr>
      <w:rFonts w:ascii="한컴바탕" w:eastAsia="굴림" w:hAnsi="굴림" w:cs="굴림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0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EB695-37BD-408E-BA3D-1B31D84A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2017-02-27T03:57:00Z</cp:lastPrinted>
  <dcterms:created xsi:type="dcterms:W3CDTF">2023-06-13T00:11:00Z</dcterms:created>
  <dcterms:modified xsi:type="dcterms:W3CDTF">2024-05-13T01:32:00Z</dcterms:modified>
  <cp:version>0900.0000.01</cp:version>
</cp:coreProperties>
</file>